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D5" w:rsidRPr="00FF73D5" w:rsidRDefault="00FF73D5" w:rsidP="00FF73D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  <w:proofErr w:type="gramStart"/>
      <w:r w:rsidRPr="00FF73D5">
        <w:rPr>
          <w:rFonts w:ascii="Times New Roman" w:eastAsia="Times New Roman" w:hAnsi="Times New Roman" w:cs="Times New Roman"/>
          <w:sz w:val="40"/>
          <w:szCs w:val="40"/>
          <w:lang w:eastAsia="ru-RU"/>
        </w:rPr>
        <w:t>Управления МВД России по городу Екатеринбургу - тел. (999) 368-04-97),</w:t>
      </w:r>
      <w:proofErr w:type="gramEnd"/>
    </w:p>
    <w:p w:rsidR="00FF73D5" w:rsidRPr="00FF73D5" w:rsidRDefault="00FF73D5" w:rsidP="00FF73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F73D5">
        <w:rPr>
          <w:rFonts w:ascii="Times New Roman" w:eastAsia="Times New Roman" w:hAnsi="Times New Roman" w:cs="Times New Roman"/>
          <w:sz w:val="40"/>
          <w:szCs w:val="40"/>
          <w:lang w:eastAsia="ru-RU"/>
        </w:rPr>
        <w:t>муниципальной «горячей линии»:</w:t>
      </w:r>
    </w:p>
    <w:p w:rsidR="00FF73D5" w:rsidRPr="00FF73D5" w:rsidRDefault="00FF73D5" w:rsidP="00FF73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F73D5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(343) 354-57-25 (в будни с 09.00 до 17.00),</w:t>
      </w:r>
    </w:p>
    <w:p w:rsidR="00FF73D5" w:rsidRPr="00FF73D5" w:rsidRDefault="00FF73D5" w:rsidP="00FF73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FF73D5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(343) 251-29-04 (в будни с 9.00 до 16.00), </w:t>
      </w:r>
    </w:p>
    <w:p w:rsidR="00FF73D5" w:rsidRPr="00FF73D5" w:rsidRDefault="00FF73D5" w:rsidP="00FF73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</w:pPr>
      <w:r w:rsidRPr="00FF73D5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 xml:space="preserve">(343) 295-14-90 (в будни с 13.00 до 17.00), </w:t>
      </w:r>
    </w:p>
    <w:p w:rsidR="00FF73D5" w:rsidRPr="00FF73D5" w:rsidRDefault="00FF73D5" w:rsidP="00FF73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FF73D5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(343) 385-73-83 (ежедневно, круглосуточно</w:t>
      </w:r>
      <w:r w:rsidRPr="00FF73D5"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  <w:t>).</w:t>
      </w:r>
    </w:p>
    <w:p w:rsidR="00FF73D5" w:rsidRPr="00FF73D5" w:rsidRDefault="00FF73D5" w:rsidP="00FF73D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F73D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 информационных сообщениях прошу обратить внимание на то, что сообщать можно о любых источниках сбыта наркотических средств и </w:t>
      </w:r>
      <w:proofErr w:type="spellStart"/>
      <w:r w:rsidRPr="00FF73D5">
        <w:rPr>
          <w:rFonts w:ascii="Times New Roman" w:eastAsia="Times New Roman" w:hAnsi="Times New Roman" w:cs="Times New Roman"/>
          <w:sz w:val="40"/>
          <w:szCs w:val="40"/>
          <w:lang w:eastAsia="ru-RU"/>
        </w:rPr>
        <w:t>психоактивных</w:t>
      </w:r>
      <w:proofErr w:type="spellEnd"/>
      <w:r w:rsidRPr="00FF73D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веществ: «закладках», лицах, продающих наркотики, и хозяевах </w:t>
      </w:r>
      <w:proofErr w:type="spellStart"/>
      <w:r w:rsidRPr="00FF73D5">
        <w:rPr>
          <w:rFonts w:ascii="Times New Roman" w:eastAsia="Times New Roman" w:hAnsi="Times New Roman" w:cs="Times New Roman"/>
          <w:sz w:val="40"/>
          <w:szCs w:val="40"/>
          <w:lang w:eastAsia="ru-RU"/>
        </w:rPr>
        <w:t>наркопритонов</w:t>
      </w:r>
      <w:proofErr w:type="spellEnd"/>
      <w:r w:rsidRPr="00FF73D5">
        <w:rPr>
          <w:rFonts w:ascii="Times New Roman" w:eastAsia="Times New Roman" w:hAnsi="Times New Roman" w:cs="Times New Roman"/>
          <w:sz w:val="40"/>
          <w:szCs w:val="40"/>
          <w:lang w:eastAsia="ru-RU"/>
        </w:rPr>
        <w:t>, надписях на фасадах зданий и сооружений, интернет ресурсах и т.д.</w:t>
      </w:r>
    </w:p>
    <w:p w:rsidR="00FF73D5" w:rsidRPr="00FF73D5" w:rsidRDefault="00FF73D5" w:rsidP="00FF73D5">
      <w:pPr>
        <w:rPr>
          <w:sz w:val="40"/>
          <w:szCs w:val="40"/>
        </w:rPr>
      </w:pPr>
    </w:p>
    <w:p w:rsidR="00A3790E" w:rsidRPr="00FF73D5" w:rsidRDefault="00A3790E">
      <w:pPr>
        <w:rPr>
          <w:sz w:val="40"/>
          <w:szCs w:val="40"/>
        </w:rPr>
      </w:pPr>
    </w:p>
    <w:sectPr w:rsidR="00A3790E" w:rsidRPr="00FF73D5" w:rsidSect="0058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3D5"/>
    <w:rsid w:val="00A3790E"/>
    <w:rsid w:val="00FF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2019-10-01T08:07:00Z</dcterms:created>
  <dcterms:modified xsi:type="dcterms:W3CDTF">2019-10-01T08:08:00Z</dcterms:modified>
</cp:coreProperties>
</file>