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3D18" w:rsidRPr="00453D18" w:rsidRDefault="00453D18" w:rsidP="00453D18">
      <w:pPr>
        <w:shd w:val="clear" w:color="auto" w:fill="FFFFFF"/>
        <w:spacing w:line="360" w:lineRule="atLeast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453D18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О проведении региональной комплексной диагностической работы обучающихся 4,7,10 классов</w:t>
      </w:r>
    </w:p>
    <w:p w:rsidR="00453D18" w:rsidRPr="00453D18" w:rsidRDefault="00453D18" w:rsidP="00453D18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D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Вниманию обучающихся 4-х, 7-х, 10-х классов и их родителей (законных представителей)!</w:t>
      </w:r>
    </w:p>
    <w:p w:rsidR="00453D18" w:rsidRPr="00453D18" w:rsidRDefault="00453D18" w:rsidP="00453D18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D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453D18" w:rsidRPr="00453D18" w:rsidRDefault="00DC6460" w:rsidP="00453D18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Администрация МАОУ «СОШ № 30»</w:t>
      </w:r>
      <w:r w:rsidR="00453D18" w:rsidRPr="00453D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 информирует вас о проведении региональной комплексной диагностической работы (</w:t>
      </w:r>
      <w:proofErr w:type="spellStart"/>
      <w:r w:rsidR="00453D18" w:rsidRPr="00453D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метапредметные</w:t>
      </w:r>
      <w:proofErr w:type="spellEnd"/>
      <w:r w:rsidR="00453D18" w:rsidRPr="00453D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результаты, функциональная грамотность) обучающихся 4-х, 7-х, 10-х классов в ноябре-декабре 2021 года. </w:t>
      </w:r>
    </w:p>
    <w:p w:rsidR="00453D18" w:rsidRPr="00453D18" w:rsidRDefault="00453D18" w:rsidP="00453D18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D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 материалами по формированию функциональной грамотности, разработанные ФГБНУ «Институт стратегии развития образования Российской академии образования», можно познакомиться в информационно-телекоммуникационной сети «Интернет» по адресам: </w:t>
      </w:r>
    </w:p>
    <w:p w:rsidR="00453D18" w:rsidRPr="00453D18" w:rsidRDefault="00453D18" w:rsidP="00453D18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4" w:history="1">
        <w:r w:rsidRPr="00453D18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https://fg.resh.edu.ru/</w:t>
        </w:r>
      </w:hyperlink>
      <w:r w:rsidRPr="00453D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 </w:t>
      </w:r>
      <w:hyperlink r:id="rId5" w:history="1">
        <w:r w:rsidRPr="00453D18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https://fipi.ru/otkrytyy-bank-zadaniy-dlya-otsenki-yestestvennonauchnoy-gramotnosti</w:t>
        </w:r>
      </w:hyperlink>
      <w:r w:rsidRPr="00453D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.</w:t>
      </w:r>
    </w:p>
    <w:p w:rsidR="00453D18" w:rsidRPr="00453D18" w:rsidRDefault="00453D18" w:rsidP="00453D18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3D18" w:rsidRPr="00453D18" w:rsidRDefault="00453D18" w:rsidP="00453D18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D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Также банк заданий по формированию функциональной грамотности можно найти на сайте </w:t>
      </w:r>
      <w:proofErr w:type="gramStart"/>
      <w:r w:rsidRPr="00453D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Института стратегии развития образования Российской академии образования</w:t>
      </w:r>
      <w:proofErr w:type="gramEnd"/>
      <w:r w:rsidRPr="00453D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 ссылке: </w:t>
      </w:r>
      <w:hyperlink r:id="rId6" w:history="1">
        <w:r w:rsidRPr="00453D18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http://skiv.instrao.ru/bank-zadaniy/</w:t>
        </w:r>
      </w:hyperlink>
    </w:p>
    <w:p w:rsidR="00453D18" w:rsidRDefault="00453D18" w:rsidP="00453D18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53D18" w:rsidRPr="00453D18" w:rsidRDefault="00453D18" w:rsidP="00453D18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D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График проведения:</w:t>
      </w:r>
      <w:r w:rsidRPr="00453D1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3D18" w:rsidRPr="00453D18" w:rsidRDefault="00453D18" w:rsidP="00453D18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D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18 н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оября 2021г. – 4</w:t>
      </w:r>
      <w:r w:rsidRPr="00453D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классы</w:t>
      </w:r>
    </w:p>
    <w:p w:rsidR="00453D18" w:rsidRPr="00453D18" w:rsidRDefault="00453D18" w:rsidP="00453D18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25  ноября 2021.</w:t>
      </w:r>
      <w:r w:rsidRPr="00453D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– 10  класс</w:t>
      </w:r>
    </w:p>
    <w:p w:rsidR="00453D18" w:rsidRPr="00453D18" w:rsidRDefault="00453D18" w:rsidP="00453D18">
      <w:pPr>
        <w:shd w:val="clear" w:color="auto" w:fill="FFFFFF"/>
        <w:spacing w:after="15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 декабря 2021</w:t>
      </w:r>
      <w:r w:rsidRPr="00453D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453D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– 7 классы</w:t>
      </w:r>
    </w:p>
    <w:p w:rsidR="00DC6460" w:rsidRPr="00DC6460" w:rsidRDefault="00DC6460" w:rsidP="00DC6460">
      <w:pPr>
        <w:shd w:val="clear" w:color="auto" w:fill="FFFFFF"/>
        <w:spacing w:before="150"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64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Диагностика проводится в рамках региональной системы оценки качества образования и является составляющей регионального мониторинга качества подготовки обучающихся. Результаты работы (на уровне школы) необходимы для проведения качественного анализа подготовки каждого обучающегося и определения форм, способов, периодов коррекции неосвоенного содержания, несформированных или слабо сформированных результатов обучения. </w:t>
      </w:r>
    </w:p>
    <w:p w:rsidR="00DC6460" w:rsidRPr="00DC6460" w:rsidRDefault="00DC6460" w:rsidP="00DC6460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64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форме проведения процедура является </w:t>
      </w:r>
      <w:proofErr w:type="spellStart"/>
      <w:r w:rsidRPr="00DC6460">
        <w:rPr>
          <w:rFonts w:ascii="Times New Roman" w:eastAsia="Times New Roman" w:hAnsi="Times New Roman" w:cs="Times New Roman"/>
          <w:sz w:val="24"/>
          <w:szCs w:val="24"/>
          <w:lang w:eastAsia="ru-RU"/>
        </w:rPr>
        <w:t>онлайн-тестированием</w:t>
      </w:r>
      <w:proofErr w:type="spellEnd"/>
      <w:r w:rsidRPr="00DC64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платформе, расположенной в информационно-телекоммуникационной сети Интернет по адресу: </w:t>
      </w:r>
      <w:hyperlink r:id="rId9" w:tgtFrame="_blank" w:history="1">
        <w:r w:rsidRPr="00DC6460">
          <w:rPr>
            <w:rFonts w:ascii="Times New Roman" w:eastAsia="Times New Roman" w:hAnsi="Times New Roman" w:cs="Times New Roman"/>
            <w:sz w:val="21"/>
            <w:u w:val="single"/>
            <w:lang w:eastAsia="ru-RU"/>
          </w:rPr>
          <w:t>https://test.gia66.ru.</w:t>
        </w:r>
      </w:hyperlink>
      <w:r w:rsidRPr="00DC64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Каждому участнику будут направлены индивидуальные логины и пароли для прохождения вышеуказанного </w:t>
      </w:r>
      <w:proofErr w:type="spellStart"/>
      <w:r w:rsidRPr="00DC6460">
        <w:rPr>
          <w:rFonts w:ascii="Times New Roman" w:eastAsia="Times New Roman" w:hAnsi="Times New Roman" w:cs="Times New Roman"/>
          <w:sz w:val="24"/>
          <w:szCs w:val="24"/>
          <w:lang w:eastAsia="ru-RU"/>
        </w:rPr>
        <w:t>онлайн-тестирования</w:t>
      </w:r>
      <w:proofErr w:type="spellEnd"/>
      <w:r w:rsidRPr="00DC646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C6460" w:rsidRPr="00DC6460" w:rsidRDefault="00DC6460" w:rsidP="00DC64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6460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</w:r>
    </w:p>
    <w:p w:rsidR="00DC6460" w:rsidRPr="00DC6460" w:rsidRDefault="00DC6460" w:rsidP="00DC6460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64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Результаты публикуются в личных кабинетах участников по адресам </w:t>
      </w:r>
      <w:hyperlink r:id="rId10" w:tgtFrame="_blank" w:history="1">
        <w:r w:rsidRPr="00DC6460">
          <w:rPr>
            <w:rFonts w:ascii="Times New Roman" w:eastAsia="Times New Roman" w:hAnsi="Times New Roman" w:cs="Times New Roman"/>
            <w:sz w:val="21"/>
            <w:u w:val="single"/>
            <w:lang w:eastAsia="ru-RU"/>
          </w:rPr>
          <w:t>https://vsoshlk.irro.ru,</w:t>
        </w:r>
      </w:hyperlink>
      <w:r w:rsidRPr="00DC64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1" w:tgtFrame="_blank" w:history="1">
        <w:r w:rsidRPr="00DC6460">
          <w:rPr>
            <w:rFonts w:ascii="Times New Roman" w:eastAsia="Times New Roman" w:hAnsi="Times New Roman" w:cs="Times New Roman"/>
            <w:sz w:val="21"/>
            <w:u w:val="single"/>
            <w:lang w:eastAsia="ru-RU"/>
          </w:rPr>
          <w:t>https://lk.gia66.ru,</w:t>
        </w:r>
      </w:hyperlink>
      <w:r w:rsidRPr="00DC64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2" w:tgtFrame="_blank" w:history="1">
        <w:r w:rsidRPr="00DC6460">
          <w:rPr>
            <w:rFonts w:ascii="Times New Roman" w:eastAsia="Times New Roman" w:hAnsi="Times New Roman" w:cs="Times New Roman"/>
            <w:sz w:val="21"/>
            <w:u w:val="single"/>
            <w:lang w:eastAsia="ru-RU"/>
          </w:rPr>
          <w:t>https://gia66.ru</w:t>
        </w:r>
      </w:hyperlink>
      <w:r w:rsidRPr="00DC64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13 декабря 2021 года. </w:t>
      </w:r>
    </w:p>
    <w:p w:rsidR="002F28B0" w:rsidRPr="00DC6460" w:rsidRDefault="002F28B0" w:rsidP="00DC646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2F28B0" w:rsidRPr="00DC6460" w:rsidSect="002F28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53D18"/>
    <w:rsid w:val="002F28B0"/>
    <w:rsid w:val="00453D18"/>
    <w:rsid w:val="00DC64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8B0"/>
  </w:style>
  <w:style w:type="paragraph" w:styleId="1">
    <w:name w:val="heading 1"/>
    <w:basedOn w:val="a"/>
    <w:link w:val="10"/>
    <w:uiPriority w:val="9"/>
    <w:qFormat/>
    <w:rsid w:val="00453D1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3D1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53D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53D18"/>
    <w:rPr>
      <w:b/>
      <w:bCs/>
    </w:rPr>
  </w:style>
  <w:style w:type="character" w:customStyle="1" w:styleId="link-wrapper-container">
    <w:name w:val="link-wrapper-container"/>
    <w:basedOn w:val="a0"/>
    <w:rsid w:val="00453D18"/>
  </w:style>
  <w:style w:type="character" w:styleId="a5">
    <w:name w:val="Hyperlink"/>
    <w:basedOn w:val="a0"/>
    <w:uiPriority w:val="99"/>
    <w:semiHidden/>
    <w:unhideWhenUsed/>
    <w:rsid w:val="00453D1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53D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53D1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88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33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15740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7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4520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15444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&#1089;&#1072;&#1081;&#1090;&#1086;&#1073;&#1088;&#1072;&#1079;&#1086;&#1074;&#1072;&#1085;&#1080;&#1103;.&#1088;&#1092;/" TargetMode="External"/><Relationship Id="rId12" Type="http://schemas.openxmlformats.org/officeDocument/2006/relationships/hyperlink" Target="https://dnevnik.ru/soc/moderation/abuse.aspx?link=https://gia66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kiv.instrao.ru/bank-zadaniy/" TargetMode="External"/><Relationship Id="rId11" Type="http://schemas.openxmlformats.org/officeDocument/2006/relationships/hyperlink" Target="https://dnevnik.ru/soc/moderation/abuse.aspx?link=https://lk.gia66.ru," TargetMode="External"/><Relationship Id="rId5" Type="http://schemas.openxmlformats.org/officeDocument/2006/relationships/hyperlink" Target="https://fipi.ru/otkrytyy-bank-zadaniy-dlya-otsenki-yestestvennonauchnoy-gramotnosti" TargetMode="External"/><Relationship Id="rId10" Type="http://schemas.openxmlformats.org/officeDocument/2006/relationships/hyperlink" Target="https://dnevnik.ru/soc/moderation/abuse.aspx?link=https://vsoshlk.irro.ru," TargetMode="External"/><Relationship Id="rId4" Type="http://schemas.openxmlformats.org/officeDocument/2006/relationships/hyperlink" Target="https://fg.resh.edu.ru/" TargetMode="External"/><Relationship Id="rId9" Type="http://schemas.openxmlformats.org/officeDocument/2006/relationships/hyperlink" Target="https://dnevnik.ru/soc/moderation/abuse.aspx?link=https://test.gia66.ru.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376</Words>
  <Characters>2144</Characters>
  <Application>Microsoft Office Word</Application>
  <DocSecurity>0</DocSecurity>
  <Lines>17</Lines>
  <Paragraphs>5</Paragraphs>
  <ScaleCrop>false</ScaleCrop>
  <Company>HP</Company>
  <LinksUpToDate>false</LinksUpToDate>
  <CharactersWithSpaces>2515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2021-11-17T05:55:00Z</dcterms:created>
  <dcterms:modified xsi:type="dcterms:W3CDTF">2021-11-17T06:02:00Z</dcterms:modified>
</cp:coreProperties>
</file>