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601A" w:rsidRPr="00CA1489" w:rsidRDefault="0075601A" w:rsidP="007560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Информационно-аналитическая справка </w:t>
      </w:r>
    </w:p>
    <w:p w:rsidR="0075601A" w:rsidRPr="00CA1489" w:rsidRDefault="0075601A" w:rsidP="007560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результатам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ЕГЭ</w:t>
      </w:r>
      <w:r w:rsidRPr="00CA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биологии 11</w:t>
      </w:r>
      <w:r w:rsidRPr="00CA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</w:t>
      </w:r>
    </w:p>
    <w:p w:rsidR="0075601A" w:rsidRPr="00CA1489" w:rsidRDefault="0075601A" w:rsidP="0075601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5601A" w:rsidRPr="00024381" w:rsidRDefault="0075601A" w:rsidP="0075601A">
      <w:pPr>
        <w:pStyle w:val="p2"/>
        <w:shd w:val="clear" w:color="auto" w:fill="FFFFFF"/>
        <w:jc w:val="both"/>
        <w:rPr>
          <w:sz w:val="28"/>
          <w:szCs w:val="28"/>
        </w:rPr>
      </w:pPr>
      <w:r w:rsidRPr="00024381">
        <w:rPr>
          <w:b/>
          <w:sz w:val="28"/>
          <w:szCs w:val="28"/>
        </w:rPr>
        <w:t>Цель:</w:t>
      </w:r>
      <w:r w:rsidRPr="00024381">
        <w:rPr>
          <w:rStyle w:val="apple-converted-space"/>
          <w:b/>
          <w:bCs/>
          <w:sz w:val="28"/>
          <w:szCs w:val="28"/>
        </w:rPr>
        <w:t> </w:t>
      </w:r>
      <w:r w:rsidRPr="00024381">
        <w:rPr>
          <w:sz w:val="28"/>
          <w:szCs w:val="28"/>
        </w:rPr>
        <w:t xml:space="preserve">контроль знаний, умений, навыков по предмету </w:t>
      </w:r>
      <w:r w:rsidR="00157124">
        <w:rPr>
          <w:sz w:val="28"/>
          <w:szCs w:val="28"/>
        </w:rPr>
        <w:t>биология</w:t>
      </w:r>
    </w:p>
    <w:p w:rsidR="0075601A" w:rsidRPr="00024381" w:rsidRDefault="0075601A" w:rsidP="0075601A">
      <w:pPr>
        <w:pStyle w:val="p2"/>
        <w:shd w:val="clear" w:color="auto" w:fill="FFFFFF"/>
        <w:jc w:val="both"/>
        <w:rPr>
          <w:sz w:val="28"/>
          <w:szCs w:val="28"/>
        </w:rPr>
      </w:pPr>
      <w:r w:rsidRPr="00024381">
        <w:rPr>
          <w:b/>
          <w:sz w:val="28"/>
          <w:szCs w:val="28"/>
        </w:rPr>
        <w:t xml:space="preserve">Сроки проведения: </w:t>
      </w:r>
      <w:r w:rsidR="00157124">
        <w:rPr>
          <w:sz w:val="28"/>
          <w:szCs w:val="28"/>
        </w:rPr>
        <w:t>18.06</w:t>
      </w:r>
      <w:r w:rsidRPr="00024381">
        <w:rPr>
          <w:sz w:val="28"/>
          <w:szCs w:val="28"/>
        </w:rPr>
        <w:t>.2021 год.</w:t>
      </w:r>
    </w:p>
    <w:p w:rsidR="0075601A" w:rsidRDefault="0075601A">
      <w:r w:rsidRPr="00024381">
        <w:rPr>
          <w:rFonts w:ascii="Times New Roman" w:hAnsi="Times New Roman" w:cs="Times New Roman"/>
          <w:b/>
          <w:sz w:val="28"/>
          <w:szCs w:val="28"/>
        </w:rPr>
        <w:t>Характеристика работы:</w:t>
      </w:r>
    </w:p>
    <w:tbl>
      <w:tblPr>
        <w:tblW w:w="45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1"/>
      </w:tblGrid>
      <w:tr w:rsidR="0075601A" w:rsidRPr="0075601A" w:rsidTr="0075601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5601A" w:rsidRDefault="00157124" w:rsidP="00756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Работа состояла</w:t>
            </w:r>
            <w:r w:rsidR="0075601A"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из 28 заданий: заданий базового уровня сложности 12, повышенного — 9, высокого — 7.</w:t>
            </w:r>
            <w:r w:rsidR="0075601A"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Работа рассчитана на 235 минут.</w:t>
            </w:r>
          </w:p>
          <w:p w:rsidR="0075601A" w:rsidRPr="0075601A" w:rsidRDefault="0075601A" w:rsidP="00756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5601A" w:rsidRDefault="0075601A" w:rsidP="007560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60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Обозначение уровня сложности задания: Б — базовый, П — повышенный, В — высокий.</w:t>
      </w:r>
    </w:p>
    <w:p w:rsidR="00157124" w:rsidRPr="0075601A" w:rsidRDefault="00157124" w:rsidP="007560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7"/>
        <w:gridCol w:w="1257"/>
        <w:gridCol w:w="1489"/>
        <w:gridCol w:w="1432"/>
      </w:tblGrid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Проверяемые элементы содержания и виды деятельности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Уровень сложности задания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Максимальный балл за выполнение задания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4F74C1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Баллы ЕГЭ Колесниковой Светланы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1.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Биологические термины и понятия. Дополнение схемы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2.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Биология как наука. Методы научного познания. Уровни организации живого. Работа с таблицей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3.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Генетическая информация в клетке. Хромосомный набор, соматические и половые клетки. Решение биологической задачи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4.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Клетка как биологическая система. Жизненный цикл клетки. Множественный выбор (с рис. и без рис.)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5.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Клетка как биологическая система. Строение клетки, метаболизм. Жизненный цикл клетки. Установление соответствия (с рис. и без рис.)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6.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Моно- и дигибридное, анализирующее скрещивание. Решение биологической задачи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7.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Организм как биологическая система. Селекция. Биотехнология. Множественный выбор (без рис. и с рис.)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8.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Организм как биологическая система. Селекция. Биотехнология. Установление соответствия (с рис. и без рис.)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9.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Многообразие организмов. Бактерии, Грибы, Растения, Животные, Вирусы. Множественный выбор (с рис. и без рис.)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10.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Многообразие организмов. Бактерии, Грибы, Растения, Животные, Вирусы. Установление соответствия (с рис. и без рис.)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11.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Многообразие организмов. Основные систематические категории, их соподчиненность. Установление последовательности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12.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Организм человека. Гигиена человека. Множественный выбор (с рис. и без рис.)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95E33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95E33">
              <w:rPr>
                <w:rFonts w:ascii="Courier New,Bold" w:hAnsi="Courier New,Bold" w:cs="Courier New,Bold"/>
                <w:bCs/>
                <w:sz w:val="18"/>
                <w:szCs w:val="18"/>
              </w:rPr>
              <w:t>1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Задание 13.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Организм человека. Установление соответствия (с рис. и без рис.)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14.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Организм человека. Установление последовательности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15.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Эволюция живой природы. Множественный выбор (работа с текстом)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16.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Эволюция живой природы. Происхождение человека. Установление соответствия (без рис.)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17.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Экосистемы и присущие им закономерности. Биосфера. Множественный выбор (без рис.)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18.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Экосистемы и присущие им закономерности. Биосфера. Установление соответствия (без рис.)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19.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Общебиологические закономерности. Установление последовательности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20.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Общебиологические закономерности. Человек и его здоровье. Работа с таблицей (с рис. и без рис.)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21.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Биологические системы и их закономерности. Анализ данных, в табличной или графической форме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22.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Применение биологических знаний в практических ситуациях (практико-ориентированное задание)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95E33" w:rsidRDefault="00795E33" w:rsidP="00795E33">
            <w:pPr>
              <w:jc w:val="center"/>
              <w:rPr>
                <w:rFonts w:ascii="Courier New,Bold" w:hAnsi="Courier New,Bold" w:cs="Courier New,Bold"/>
                <w:bCs/>
                <w:sz w:val="18"/>
                <w:szCs w:val="18"/>
              </w:rPr>
            </w:pPr>
            <w:r w:rsidRPr="00795E33">
              <w:rPr>
                <w:rFonts w:ascii="Courier New,Bold" w:hAnsi="Courier New,Bold" w:cs="Courier New,Bold"/>
                <w:bCs/>
                <w:sz w:val="18"/>
                <w:szCs w:val="18"/>
              </w:rPr>
              <w:t>1</w:t>
            </w:r>
          </w:p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23.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Задание с изображением биологического объекта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24.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Задание на анализ биологической информации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25.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Обобщение и применение знаний о человеке и многообразии организмов.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26.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Обобщение и применение знаний в новой ситуации об эволюции органического мира и экологических закономерностях в новой ситуации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27.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Решение задач по цитологии на применение знаний в новой ситуации.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795E33" w:rsidRPr="0075601A" w:rsidTr="00795E33">
        <w:trPr>
          <w:tblCellSpacing w:w="15" w:type="dxa"/>
          <w:jc w:val="center"/>
        </w:trPr>
        <w:tc>
          <w:tcPr>
            <w:tcW w:w="2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E33" w:rsidRPr="0075601A" w:rsidRDefault="00795E33" w:rsidP="0075601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28.</w:t>
            </w: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Решение задач по генетике на применение знаний в новой ситуации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601A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60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5E33" w:rsidRPr="00795E33" w:rsidRDefault="00795E33" w:rsidP="00795E33">
            <w:pPr>
              <w:jc w:val="center"/>
              <w:rPr>
                <w:sz w:val="18"/>
                <w:szCs w:val="18"/>
              </w:rPr>
            </w:pPr>
            <w:r w:rsidRPr="00795E33">
              <w:rPr>
                <w:rFonts w:ascii="Courier New,Bold" w:hAnsi="Courier New,Bold" w:cs="Courier New,Bold"/>
                <w:bCs/>
                <w:sz w:val="18"/>
                <w:szCs w:val="18"/>
              </w:rPr>
              <w:t>0</w:t>
            </w:r>
          </w:p>
          <w:p w:rsidR="00795E33" w:rsidRPr="0075601A" w:rsidRDefault="00795E33" w:rsidP="00756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A3AA4" w:rsidRDefault="00FC3915"/>
    <w:p w:rsidR="00157124" w:rsidRDefault="00157124">
      <w:r>
        <w:t>В сдаче ЕГЭ по биологии участвовал один выпускник.</w:t>
      </w:r>
    </w:p>
    <w:p w:rsidR="00157124" w:rsidRPr="00157124" w:rsidRDefault="00157124" w:rsidP="0015712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571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ПРЕДВАРИТЕЛЬНАЯ ШКАЛА 2021 ГОДА</w:t>
      </w:r>
    </w:p>
    <w:p w:rsidR="00157124" w:rsidRPr="00157124" w:rsidRDefault="00157124" w:rsidP="00157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183"/>
        <w:gridCol w:w="183"/>
        <w:gridCol w:w="183"/>
        <w:gridCol w:w="183"/>
        <w:gridCol w:w="183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92"/>
      </w:tblGrid>
      <w:tr w:rsidR="00157124" w:rsidRPr="00157124" w:rsidTr="001571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157124" w:rsidRPr="00157124" w:rsidRDefault="00157124" w:rsidP="0015712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  <w:t>Первичный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157124" w:rsidRPr="00157124" w:rsidTr="001571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157124" w:rsidRPr="00157124" w:rsidRDefault="00157124" w:rsidP="00157124">
            <w:pPr>
              <w:spacing w:beforeAutospacing="1" w:after="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  <w:t>Тестовый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</w:tbl>
    <w:p w:rsidR="00157124" w:rsidRPr="00157124" w:rsidRDefault="00157124" w:rsidP="00157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423"/>
      </w:tblGrid>
      <w:tr w:rsidR="00157124" w:rsidRPr="00157124" w:rsidTr="001571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157124" w:rsidRPr="00157124" w:rsidRDefault="00157124" w:rsidP="0015712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  <w:lastRenderedPageBreak/>
              <w:t>Первичный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157124" w:rsidRPr="00157124" w:rsidTr="001571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157124" w:rsidRPr="00157124" w:rsidRDefault="00157124" w:rsidP="00157124">
            <w:pPr>
              <w:spacing w:beforeAutospacing="1" w:after="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  <w:lang w:eastAsia="ru-RU"/>
              </w:rPr>
              <w:t>Тестовый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7124" w:rsidRPr="00157124" w:rsidRDefault="00157124" w:rsidP="0015712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71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</w:tbl>
    <w:p w:rsidR="00157124" w:rsidRDefault="00157124"/>
    <w:p w:rsidR="004F74C1" w:rsidRDefault="004F7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Колесниковой Светланы:</w:t>
      </w:r>
    </w:p>
    <w:p w:rsidR="00157124" w:rsidRPr="004F74C1" w:rsidRDefault="00157124">
      <w:pPr>
        <w:rPr>
          <w:rFonts w:ascii="Times New Roman" w:hAnsi="Times New Roman" w:cs="Times New Roman"/>
          <w:sz w:val="28"/>
          <w:szCs w:val="28"/>
        </w:rPr>
      </w:pPr>
      <w:r w:rsidRPr="004F74C1">
        <w:rPr>
          <w:rFonts w:ascii="Times New Roman" w:hAnsi="Times New Roman" w:cs="Times New Roman"/>
          <w:sz w:val="28"/>
          <w:szCs w:val="28"/>
        </w:rPr>
        <w:t>Задание с кратким ответом</w:t>
      </w:r>
    </w:p>
    <w:p w:rsidR="004F74C1" w:rsidRPr="004F74C1" w:rsidRDefault="004F74C1">
      <w:pPr>
        <w:rPr>
          <w:rFonts w:ascii="Times New Roman" w:hAnsi="Times New Roman" w:cs="Times New Roman"/>
          <w:sz w:val="28"/>
          <w:szCs w:val="28"/>
        </w:rPr>
      </w:pPr>
      <w:r w:rsidRPr="004F74C1">
        <w:rPr>
          <w:rFonts w:ascii="Times New Roman" w:hAnsi="Times New Roman" w:cs="Times New Roman"/>
          <w:bCs/>
          <w:sz w:val="28"/>
          <w:szCs w:val="28"/>
        </w:rPr>
        <w:t>-++22+102111001122011</w:t>
      </w:r>
    </w:p>
    <w:p w:rsidR="00795E33" w:rsidRPr="004F74C1" w:rsidRDefault="004F74C1">
      <w:pPr>
        <w:rPr>
          <w:rFonts w:ascii="Times New Roman" w:hAnsi="Times New Roman" w:cs="Times New Roman"/>
          <w:sz w:val="28"/>
          <w:szCs w:val="28"/>
        </w:rPr>
      </w:pPr>
      <w:r w:rsidRPr="004F74C1">
        <w:rPr>
          <w:rFonts w:ascii="Times New Roman" w:hAnsi="Times New Roman" w:cs="Times New Roman"/>
          <w:sz w:val="28"/>
          <w:szCs w:val="28"/>
        </w:rPr>
        <w:t>Задание с развернутым ответом</w:t>
      </w:r>
    </w:p>
    <w:p w:rsidR="004F74C1" w:rsidRDefault="004F74C1">
      <w:pPr>
        <w:rPr>
          <w:rFonts w:ascii="Times New Roman" w:hAnsi="Times New Roman" w:cs="Times New Roman"/>
          <w:bCs/>
          <w:sz w:val="28"/>
          <w:szCs w:val="28"/>
        </w:rPr>
      </w:pPr>
      <w:r w:rsidRPr="004F74C1">
        <w:rPr>
          <w:rFonts w:ascii="Times New Roman" w:hAnsi="Times New Roman" w:cs="Times New Roman"/>
          <w:bCs/>
          <w:sz w:val="28"/>
          <w:szCs w:val="28"/>
        </w:rPr>
        <w:t>1(2)3(3)2(3)1(3)2(3)3(3)0(3)</w:t>
      </w:r>
    </w:p>
    <w:p w:rsidR="004F74C1" w:rsidRDefault="004F74C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Типичные ошибки:</w:t>
      </w:r>
    </w:p>
    <w:p w:rsidR="004F74C1" w:rsidRPr="00BB2BB6" w:rsidRDefault="004F74C1" w:rsidP="004F74C1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B2B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2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Биологические термины и понятия. </w:t>
      </w:r>
    </w:p>
    <w:p w:rsidR="004F74C1" w:rsidRPr="00BB2BB6" w:rsidRDefault="004F74C1" w:rsidP="004F74C1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5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как биологическая система. Селекция. Биотехнология.</w:t>
      </w:r>
    </w:p>
    <w:p w:rsidR="004F74C1" w:rsidRPr="00BB2BB6" w:rsidRDefault="004F74C1" w:rsidP="004F74C1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5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человека. Установление соответствия</w:t>
      </w:r>
    </w:p>
    <w:p w:rsidR="00BB2BB6" w:rsidRPr="00BB2BB6" w:rsidRDefault="00BB2BB6" w:rsidP="004F74C1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5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Биологические системы и их закономерности. Анализ данных, в табличной или графической форме</w:t>
      </w:r>
      <w:r w:rsidRPr="00BB2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2BB6" w:rsidRPr="00BB2BB6" w:rsidRDefault="00BB2BB6" w:rsidP="004F74C1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5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применение знаний о человеке и многообразии организмов.</w:t>
      </w:r>
    </w:p>
    <w:p w:rsidR="004F74C1" w:rsidRPr="00BB2BB6" w:rsidRDefault="004F74C1" w:rsidP="004F74C1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5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Общебиологические закономерности. Установление последовательности</w:t>
      </w:r>
    </w:p>
    <w:p w:rsidR="004F74C1" w:rsidRPr="00BB2BB6" w:rsidRDefault="004F74C1" w:rsidP="004F74C1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5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по генетике на применение знаний в новой ситуации</w:t>
      </w:r>
      <w:r w:rsidRPr="00BB2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2BB6" w:rsidRPr="00BB2BB6" w:rsidRDefault="004F74C1" w:rsidP="00BB2B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2BB6">
        <w:rPr>
          <w:rFonts w:ascii="Times New Roman" w:hAnsi="Times New Roman" w:cs="Times New Roman"/>
          <w:bCs/>
          <w:sz w:val="24"/>
          <w:szCs w:val="24"/>
        </w:rPr>
        <w:t xml:space="preserve">Причины: </w:t>
      </w:r>
      <w:r w:rsidR="00BB2BB6" w:rsidRPr="00BB2BB6">
        <w:rPr>
          <w:rFonts w:ascii="Times New Roman" w:hAnsi="Times New Roman" w:cs="Times New Roman"/>
          <w:sz w:val="24"/>
          <w:szCs w:val="24"/>
        </w:rPr>
        <w:t>невнимательность при чтении задания.</w:t>
      </w:r>
    </w:p>
    <w:p w:rsidR="00BB2BB6" w:rsidRPr="00BB2BB6" w:rsidRDefault="00BB2BB6" w:rsidP="00BB2BB6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BB2BB6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BB2BB6" w:rsidRDefault="00BB2BB6" w:rsidP="00BB2BB6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B2BB6">
        <w:rPr>
          <w:rStyle w:val="c6"/>
          <w:color w:val="000000"/>
        </w:rPr>
        <w:t>Для подготовки учащихся к ЕГЭ по биологии следует ориентироваться не только на базовый, но и на профильный уровень государственных образовательных стандартов, поскольку экзамен по биологии является экзаменом по выбору. С этой целью в учебном процессе основное внимание должно быть направлено на овладение выпускниками основным содержанием курса биологии: важнейшими биологическими теориями, законами, закономерностями, понятиями и фактами, необходимыми для их конкретизации, разнообразными видами учебной деятельности, а также знаниями и умениями, востребованными в жизни и практической деятельности.</w:t>
      </w:r>
    </w:p>
    <w:p w:rsidR="00BB2BB6" w:rsidRDefault="00BB2BB6" w:rsidP="00BB2BB6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B2BB6">
        <w:rPr>
          <w:rStyle w:val="c6"/>
          <w:color w:val="000000"/>
        </w:rPr>
        <w:t xml:space="preserve"> Учителю следует особо обратить внимание на те вопросы курса биологии основной школы, которые не изучаются повторно в средней школе. В начале изучения каждой темы в 10-11 классах необходимо определить уровень усвоения знаний по данной теме курса основной школы. На наш взгляд, для этого необходимо проводить входную диагност</w:t>
      </w:r>
      <w:r>
        <w:rPr>
          <w:rStyle w:val="c6"/>
          <w:color w:val="000000"/>
        </w:rPr>
        <w:t>ику, которая в каждом</w:t>
      </w:r>
      <w:r w:rsidRPr="00BB2BB6">
        <w:rPr>
          <w:rStyle w:val="c6"/>
          <w:color w:val="000000"/>
        </w:rPr>
        <w:t xml:space="preserve"> классе позволяет скорректировать содержание темы и выбрать тот или иной подход к изучению темы и ликвидировать выявленные пробелы в знаниях и умениях учащихся. В 10 и 11 классах при организации повторения следует обратить внимание на следующие разделы курса основной школы: многообразие растений и животных, их систематика; значение растений и животных в природе и жизни человека, особенности семенного, спорового и вегетативного размножения растений, способы полового размножения животных; физиологические процессы выделения, </w:t>
      </w:r>
      <w:r w:rsidRPr="00BB2BB6">
        <w:rPr>
          <w:rStyle w:val="c6"/>
          <w:color w:val="000000"/>
        </w:rPr>
        <w:lastRenderedPageBreak/>
        <w:t>дыхания, кровообращения у человека, иммунитет, гомеостаз, значение лечебных сывороток и профилактических прививок.         </w:t>
      </w:r>
    </w:p>
    <w:p w:rsidR="00BB2BB6" w:rsidRDefault="00BB2BB6" w:rsidP="00BB2BB6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B2BB6">
        <w:rPr>
          <w:rStyle w:val="c6"/>
          <w:color w:val="000000"/>
        </w:rPr>
        <w:t>При подготовке к ЕГЭ необходимо проводить повторение наиболее существенных знаний за основную школу в органической связи с изучением раздела общей биологии. К ним относятся знания организменного уровня организации жизни (строения и жизнедеятельности организмов: человека, растений, животных, грибов, бактерий), а также многообразия организмов разных царств, их классификации и усложнения в процессе эволюции.</w:t>
      </w:r>
    </w:p>
    <w:p w:rsidR="00BB2BB6" w:rsidRDefault="00BB2BB6" w:rsidP="00BB2BB6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B2BB6">
        <w:rPr>
          <w:rStyle w:val="c6"/>
          <w:color w:val="000000"/>
        </w:rPr>
        <w:t>Вопросы эволюции из года в год являются наиболее трудными для экзаменуемых. При их обобщении в старшей школе необходимо уделять больше внимания использованию знаний об историческом развитии растительного и животного мира из основной школы для конкретизации теоретических понятий об эволюции органического мира.</w:t>
      </w:r>
    </w:p>
    <w:p w:rsidR="00BB2BB6" w:rsidRPr="00BB2BB6" w:rsidRDefault="00BB2BB6" w:rsidP="00BB2BB6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</w:rPr>
        <w:t>П</w:t>
      </w:r>
      <w:r w:rsidRPr="00BB2BB6">
        <w:rPr>
          <w:rStyle w:val="c6"/>
          <w:color w:val="000000"/>
        </w:rPr>
        <w:t>ри подготовке к ЕГЭ очень эффективно использование дополнительной литературы. Это могут быть учебники других авторов, учебники углубленного уровня изучения, пособия для поступающих в вузы, тренировочные материалы ЕГЭ.</w:t>
      </w:r>
    </w:p>
    <w:p w:rsidR="00BB2BB6" w:rsidRPr="00BB2BB6" w:rsidRDefault="00BB2BB6" w:rsidP="00BB2BB6">
      <w:pPr>
        <w:pStyle w:val="c7"/>
        <w:shd w:val="clear" w:color="auto" w:fill="FFFFFF"/>
        <w:spacing w:before="0" w:beforeAutospacing="0" w:after="0" w:afterAutospacing="0" w:line="0" w:lineRule="auto"/>
        <w:rPr>
          <w:color w:val="000000"/>
        </w:rPr>
      </w:pPr>
      <w:r w:rsidRPr="00BB2BB6">
        <w:rPr>
          <w:rStyle w:val="c6"/>
          <w:color w:val="000000"/>
        </w:rPr>
        <w:t>8. Обратить внимание на требования к знаниям и умениям учащихся, проверяемым заданиями КИМов и распределение материала по разделам и темам;</w:t>
      </w:r>
    </w:p>
    <w:p w:rsidR="00BB2BB6" w:rsidRPr="00BB2BB6" w:rsidRDefault="00BB2BB6" w:rsidP="00BB2BB6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 w:rsidRPr="00BB2BB6">
        <w:rPr>
          <w:rStyle w:val="c6"/>
          <w:color w:val="000000"/>
        </w:rPr>
        <w:t>9.Уделить должное внимание особенностям оформления работ и требованиям к символике в ответах учащихся при решении цитологических и генетических задач уровня С (высокого уровня знаний). Особенно на требование к пояснению хода решения задач.</w:t>
      </w:r>
    </w:p>
    <w:p w:rsidR="004F74C1" w:rsidRPr="00BB2BB6" w:rsidRDefault="004F74C1" w:rsidP="00BB2BB6">
      <w:pPr>
        <w:rPr>
          <w:rFonts w:ascii="Times New Roman" w:hAnsi="Times New Roman" w:cs="Times New Roman"/>
          <w:bCs/>
          <w:sz w:val="24"/>
          <w:szCs w:val="24"/>
        </w:rPr>
      </w:pPr>
    </w:p>
    <w:p w:rsidR="004F74C1" w:rsidRPr="00BB2BB6" w:rsidRDefault="00FC3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биологии Дулецкая И.С.</w:t>
      </w:r>
      <w:bookmarkStart w:id="0" w:name="_GoBack"/>
      <w:bookmarkEnd w:id="0"/>
    </w:p>
    <w:sectPr w:rsidR="004F74C1" w:rsidRPr="00BB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,Bold">
    <w:altName w:val="Courier New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F2C63"/>
    <w:multiLevelType w:val="hybridMultilevel"/>
    <w:tmpl w:val="0C8EFD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75D24"/>
    <w:multiLevelType w:val="hybridMultilevel"/>
    <w:tmpl w:val="E4CE4822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5AED025F"/>
    <w:multiLevelType w:val="hybridMultilevel"/>
    <w:tmpl w:val="62F27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497"/>
    <w:rsid w:val="00157124"/>
    <w:rsid w:val="004F74C1"/>
    <w:rsid w:val="0075601A"/>
    <w:rsid w:val="00795E33"/>
    <w:rsid w:val="00800703"/>
    <w:rsid w:val="009B4497"/>
    <w:rsid w:val="00BB2BB6"/>
    <w:rsid w:val="00E6256D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2B8D"/>
  <w15:docId w15:val="{E94A2253-B2C8-4DBF-BCF5-A2DD97FF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5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601A"/>
  </w:style>
  <w:style w:type="paragraph" w:styleId="a3">
    <w:name w:val="No Spacing"/>
    <w:uiPriority w:val="1"/>
    <w:qFormat/>
    <w:rsid w:val="0075601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F74C1"/>
    <w:pPr>
      <w:ind w:left="720"/>
      <w:contextualSpacing/>
    </w:pPr>
  </w:style>
  <w:style w:type="paragraph" w:customStyle="1" w:styleId="c7">
    <w:name w:val="c7"/>
    <w:basedOn w:val="a"/>
    <w:rsid w:val="00BB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2BB6"/>
  </w:style>
  <w:style w:type="character" w:customStyle="1" w:styleId="c6">
    <w:name w:val="c6"/>
    <w:basedOn w:val="a0"/>
    <w:rsid w:val="00BB2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9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Деревянных Ксения</dc:creator>
  <cp:keywords/>
  <dc:description/>
  <cp:lastModifiedBy>Школа №30</cp:lastModifiedBy>
  <cp:revision>5</cp:revision>
  <dcterms:created xsi:type="dcterms:W3CDTF">2021-07-04T16:32:00Z</dcterms:created>
  <dcterms:modified xsi:type="dcterms:W3CDTF">2022-04-25T02:13:00Z</dcterms:modified>
</cp:coreProperties>
</file>