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51" w:rsidRPr="00CD4951" w:rsidRDefault="00CD4951" w:rsidP="00CD4951">
      <w:pPr>
        <w:tabs>
          <w:tab w:val="left" w:pos="21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Утверждаю: </w:t>
      </w:r>
    </w:p>
    <w:p w:rsidR="00CD4951" w:rsidRPr="00CD4951" w:rsidRDefault="00CD4951" w:rsidP="00CD4951">
      <w:pPr>
        <w:tabs>
          <w:tab w:val="left" w:pos="21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МАОУ «СОШ № 30 </w:t>
      </w:r>
    </w:p>
    <w:p w:rsidR="00CD4951" w:rsidRPr="00CD4951" w:rsidRDefault="00CD4951" w:rsidP="00CD4951">
      <w:pPr>
        <w:tabs>
          <w:tab w:val="left" w:pos="21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1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10-го гвардейского УДТК»</w:t>
      </w:r>
    </w:p>
    <w:p w:rsidR="00CD4951" w:rsidRPr="00CD4951" w:rsidRDefault="00CD4951" w:rsidP="00CD4951">
      <w:pPr>
        <w:tabs>
          <w:tab w:val="left" w:pos="21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И.М.</w:t>
      </w:r>
      <w:r w:rsidR="0077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95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Азаренкова</w:t>
      </w:r>
    </w:p>
    <w:p w:rsidR="00CD4951" w:rsidRPr="00CD4951" w:rsidRDefault="00CD4951" w:rsidP="00CD4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95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«_______» _______________20</w:t>
      </w:r>
      <w:r w:rsidRPr="00CD495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D4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14538" w:rsidRDefault="00814538"/>
    <w:p w:rsidR="00CD4951" w:rsidRPr="00CD4951" w:rsidRDefault="00CD4951" w:rsidP="00CD4951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CD4951">
        <w:rPr>
          <w:rStyle w:val="a3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Просветительская программа для родителей</w:t>
      </w:r>
    </w:p>
    <w:p w:rsidR="00CD4951" w:rsidRDefault="00CD4951" w:rsidP="00CD4951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CD4951">
        <w:rPr>
          <w:rStyle w:val="a3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по половой неприкосновенности</w:t>
      </w:r>
      <w:r w:rsidRPr="00CD4951">
        <w:rPr>
          <w:rStyle w:val="a3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несовершеннолетних</w:t>
      </w:r>
      <w:r>
        <w:rPr>
          <w:rStyle w:val="a3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</w:p>
    <w:p w:rsidR="00CD4951" w:rsidRDefault="00CD4951" w:rsidP="00CD4951">
      <w:pP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D4951" w:rsidRPr="00CD4951" w:rsidRDefault="00CD4951" w:rsidP="00CD4951">
      <w:pP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D495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Краткая аннотация</w:t>
      </w:r>
    </w:p>
    <w:p w:rsidR="00CD4951" w:rsidRDefault="00CD4951" w:rsidP="00CD495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CD49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Данная Программа может </w:t>
      </w:r>
      <w:r w:rsidRPr="00CD49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включать мероприятия, направленные на информирование о личных границах детей и семейной профилактике сексуального насилия среди несовершеннолетних. Такая программа может проводиться в виде родительских собраний, лекций или памяток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D49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D4951" w:rsidRPr="00CD4951" w:rsidRDefault="00CD4951" w:rsidP="00CD495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CD49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Также прогр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амма может быть направлена на: </w:t>
      </w:r>
    </w:p>
    <w:p w:rsidR="00CD4951" w:rsidRPr="00CD4951" w:rsidRDefault="00CD4951" w:rsidP="00CD495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CD49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знакомство родителей с понятиями «личные границы», «половая неприкосновенность»;</w:t>
      </w:r>
    </w:p>
    <w:p w:rsidR="00CD4951" w:rsidRPr="00CD4951" w:rsidRDefault="00CD4951" w:rsidP="00CD495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CD49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информирование об актуальной проблеме сексуальной безопасности несовершеннолетних;</w:t>
      </w:r>
    </w:p>
    <w:p w:rsidR="00CD4951" w:rsidRPr="00CD4951" w:rsidRDefault="00CD4951" w:rsidP="00CD495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r w:rsidRPr="00CD49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знакомство с основами семейной профилактики сексуального насилия: личными границами ребёнка, соблюдением личных границ в семье, воспитанием уважения к личным границам других людей.</w:t>
      </w:r>
    </w:p>
    <w:p w:rsidR="00CD4951" w:rsidRDefault="00CD4951" w:rsidP="00CD495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D4951" w:rsidRDefault="00CD4951" w:rsidP="00CD495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D495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Цель</w:t>
      </w:r>
      <w:r w:rsidRPr="00CD49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информировать родителей о том, как помочь предотвратить ситуации, связанные с посягательством на половую неприкосновенность детей и подростков. </w:t>
      </w:r>
    </w:p>
    <w:p w:rsidR="00CD4951" w:rsidRPr="00CD4951" w:rsidRDefault="00CD4951" w:rsidP="00CD4951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D495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Задачи</w:t>
      </w:r>
    </w:p>
    <w:p w:rsidR="00CD4951" w:rsidRPr="00CD4951" w:rsidRDefault="00CD4951" w:rsidP="00CD495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CD49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Объяснить правила безопасного поведения в различных ситуациях, связанных с риском сексуального насилия. Например, рассказать о «правиле пяти „</w:t>
      </w:r>
      <w:proofErr w:type="gramStart"/>
      <w:r w:rsidRPr="00CD49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нельзя“</w:t>
      </w:r>
      <w:proofErr w:type="gramEnd"/>
      <w:r w:rsidRPr="00CD49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»: нельзя разговаривать с незнакомцами на улице и впускать их в дом, заходить с ними вместе в подъезд, лес и другие нелюдные места, садиться в чужую машину, принимать от незнакомых людей подарки и соглашаться на их предложение пойти к ним домой. </w:t>
      </w:r>
    </w:p>
    <w:p w:rsidR="00CD4951" w:rsidRPr="00CD4951" w:rsidRDefault="00CD4951" w:rsidP="00CD495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r w:rsidRPr="00CD49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Научить родителей распознавать, что ребёнок испытывает дискомфорт в результате противоправных действий против его половой свободы и неприкосновенности. </w:t>
      </w:r>
    </w:p>
    <w:p w:rsidR="00CD4951" w:rsidRPr="00CD4951" w:rsidRDefault="00CD4951" w:rsidP="00CD495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CD49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Объяснить, как сохранить семейную традицию доверительного общения с ребёнком. </w:t>
      </w:r>
    </w:p>
    <w:p w:rsidR="00CD4951" w:rsidRPr="00CD4951" w:rsidRDefault="00CD4951" w:rsidP="00CD495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CD49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Указать, что о любых фактах совершения преступных посягательств в отношении несовершеннолетних нужно сообщать в правоохранительные органы. </w:t>
      </w:r>
    </w:p>
    <w:p w:rsidR="00CD4951" w:rsidRPr="00CD4951" w:rsidRDefault="00CD4951" w:rsidP="00CD49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951">
        <w:rPr>
          <w:rFonts w:ascii="Times New Roman" w:hAnsi="Times New Roman" w:cs="Times New Roman"/>
          <w:b/>
          <w:sz w:val="28"/>
          <w:szCs w:val="28"/>
        </w:rPr>
        <w:lastRenderedPageBreak/>
        <w:t>Мероприятия</w:t>
      </w:r>
    </w:p>
    <w:p w:rsidR="00CD4951" w:rsidRPr="00CD4951" w:rsidRDefault="00CD4951" w:rsidP="00F17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51">
        <w:rPr>
          <w:rFonts w:ascii="Times New Roman" w:hAnsi="Times New Roman" w:cs="Times New Roman"/>
          <w:sz w:val="28"/>
          <w:szCs w:val="28"/>
        </w:rPr>
        <w:t>Некоторые примеры мероприятий для просветительской программы с родителями по половой неприкосновенности:</w:t>
      </w:r>
    </w:p>
    <w:p w:rsidR="002F4B4A" w:rsidRDefault="002F4B4A" w:rsidP="00F17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951" w:rsidRPr="00CD4951" w:rsidRDefault="00CD4951" w:rsidP="00F17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D4951">
        <w:rPr>
          <w:rFonts w:ascii="Times New Roman" w:hAnsi="Times New Roman" w:cs="Times New Roman"/>
          <w:sz w:val="28"/>
          <w:szCs w:val="28"/>
        </w:rPr>
        <w:t xml:space="preserve">Родительское собрание на тему «Половая неприкосновенность и половая свобода несовершеннолетних». В ходе собрания можно рассказать о праве детей на личную неприкосновенность, научить отличать уважение к взрослым от безусловного подчинения всем старшим. </w:t>
      </w:r>
    </w:p>
    <w:p w:rsidR="00CD4951" w:rsidRDefault="00CD4951" w:rsidP="00F17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D4951" w:rsidRPr="00CD4951" w:rsidRDefault="00CD4951" w:rsidP="00F17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4B4A">
        <w:rPr>
          <w:rFonts w:ascii="Times New Roman" w:hAnsi="Times New Roman" w:cs="Times New Roman"/>
          <w:sz w:val="28"/>
          <w:szCs w:val="28"/>
        </w:rPr>
        <w:t>Родительский лекторий</w:t>
      </w:r>
      <w:r w:rsidRPr="00CD4951">
        <w:rPr>
          <w:rFonts w:ascii="Times New Roman" w:hAnsi="Times New Roman" w:cs="Times New Roman"/>
          <w:sz w:val="28"/>
          <w:szCs w:val="28"/>
        </w:rPr>
        <w:t xml:space="preserve"> «Профилактика преступлений против половой неприкосновенности и половой свободы личности среди несовершеннолетних». В лекции можно объяснить, что основы полового воспитания необходимо закладывать в семье, и важно, чтобы ребёнок понимал, что интимные части тела принадлежат ему и только ему. </w:t>
      </w:r>
    </w:p>
    <w:p w:rsidR="00CD4951" w:rsidRPr="00CD4951" w:rsidRDefault="00CD4951" w:rsidP="00F17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4951">
        <w:rPr>
          <w:rFonts w:ascii="Times New Roman" w:hAnsi="Times New Roman" w:cs="Times New Roman"/>
          <w:sz w:val="28"/>
          <w:szCs w:val="28"/>
        </w:rPr>
        <w:t>Памятки для родителей по вопросам половой неприкосновенности детей. В памятках можно рассказать, например, о том, как помочь ребёнку усвоить «Правило пяти „</w:t>
      </w:r>
      <w:proofErr w:type="gramStart"/>
      <w:r w:rsidRPr="00CD4951">
        <w:rPr>
          <w:rFonts w:ascii="Times New Roman" w:hAnsi="Times New Roman" w:cs="Times New Roman"/>
          <w:sz w:val="28"/>
          <w:szCs w:val="28"/>
        </w:rPr>
        <w:t>нельзя“</w:t>
      </w:r>
      <w:proofErr w:type="gramEnd"/>
      <w:r w:rsidRPr="00CD4951">
        <w:rPr>
          <w:rFonts w:ascii="Times New Roman" w:hAnsi="Times New Roman" w:cs="Times New Roman"/>
          <w:sz w:val="28"/>
          <w:szCs w:val="28"/>
        </w:rPr>
        <w:t xml:space="preserve">» и научить всегда отвечать «Нет!». </w:t>
      </w:r>
    </w:p>
    <w:p w:rsidR="00CD4951" w:rsidRPr="00CD4951" w:rsidRDefault="00CD4951" w:rsidP="00F1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7CC2">
        <w:rPr>
          <w:rFonts w:ascii="Times New Roman" w:hAnsi="Times New Roman" w:cs="Times New Roman"/>
          <w:sz w:val="28"/>
          <w:szCs w:val="28"/>
        </w:rPr>
        <w:t>Индивидуальные к</w:t>
      </w:r>
      <w:r w:rsidRPr="00CD4951">
        <w:rPr>
          <w:rFonts w:ascii="Times New Roman" w:hAnsi="Times New Roman" w:cs="Times New Roman"/>
          <w:sz w:val="28"/>
          <w:szCs w:val="28"/>
        </w:rPr>
        <w:t xml:space="preserve">онсультации родителей по вопросам профилактики жестокого обращения в семье и школе. </w:t>
      </w:r>
    </w:p>
    <w:p w:rsidR="00CD4951" w:rsidRDefault="00CD4951" w:rsidP="00CD49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951">
        <w:rPr>
          <w:rFonts w:ascii="Times New Roman" w:hAnsi="Times New Roman" w:cs="Times New Roman"/>
          <w:b/>
          <w:sz w:val="28"/>
          <w:szCs w:val="28"/>
        </w:rPr>
        <w:t>Материалы</w:t>
      </w:r>
    </w:p>
    <w:p w:rsidR="00F5417F" w:rsidRPr="00F5417F" w:rsidRDefault="00F5417F" w:rsidP="00F54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7F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gramStart"/>
      <w:r w:rsidRPr="00F5417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417F">
        <w:rPr>
          <w:rFonts w:ascii="Times New Roman" w:hAnsi="Times New Roman" w:cs="Times New Roman"/>
          <w:sz w:val="28"/>
          <w:szCs w:val="28"/>
        </w:rPr>
        <w:t xml:space="preserve"> сценариях можно включить материалы, </w:t>
      </w:r>
      <w:r w:rsidR="00245A37" w:rsidRPr="00F5417F">
        <w:rPr>
          <w:rFonts w:ascii="Times New Roman" w:hAnsi="Times New Roman" w:cs="Times New Roman"/>
          <w:sz w:val="28"/>
          <w:szCs w:val="28"/>
        </w:rPr>
        <w:t>рекомендованные в</w:t>
      </w:r>
      <w:r w:rsidRPr="00F5417F">
        <w:rPr>
          <w:rFonts w:ascii="Times New Roman" w:hAnsi="Times New Roman" w:cs="Times New Roman"/>
          <w:sz w:val="28"/>
          <w:szCs w:val="28"/>
        </w:rPr>
        <w:t xml:space="preserve"> 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рекомендациях </w:t>
      </w:r>
      <w:r w:rsidR="00245A37" w:rsidRPr="00F5417F">
        <w:rPr>
          <w:rFonts w:ascii="Times New Roman" w:hAnsi="Times New Roman" w:cs="Times New Roman"/>
          <w:sz w:val="28"/>
          <w:szCs w:val="28"/>
        </w:rPr>
        <w:t>«В</w:t>
      </w:r>
      <w:r w:rsidR="00245A37" w:rsidRPr="00245A37">
        <w:rPr>
          <w:rFonts w:ascii="Times New Roman" w:hAnsi="Times New Roman" w:cs="Times New Roman"/>
        </w:rPr>
        <w:t>ЫЯВЛЕНИЕ</w:t>
      </w:r>
      <w:r w:rsidRPr="00F5417F">
        <w:rPr>
          <w:rFonts w:ascii="Times New Roman" w:hAnsi="Times New Roman" w:cs="Times New Roman"/>
        </w:rPr>
        <w:t xml:space="preserve"> ПРИЗНАКОВ СЕКСУАЛЬНОЙ ЭКСПЛУАТАЦИИ РЕБЕНКА И ПРИЗНАКОВ СОВЕРШЕНИЯ СЕКСУАЛЬНОГО НАСИЛИЯ В ОТНОШЕНИИ НЕГО, А ТАКЖЕ ОБЕСПЕЧЕНИЕ ПСИХОЛОГО-ПЕДАГОГИЧЕСКОГО СОПРОВОЖДЕНИЯ</w:t>
      </w:r>
      <w:r w:rsidRPr="00F5417F">
        <w:rPr>
          <w:rFonts w:ascii="Times New Roman" w:hAnsi="Times New Roman" w:cs="Times New Roman"/>
        </w:rPr>
        <w:t>»</w:t>
      </w:r>
      <w:r>
        <w:t xml:space="preserve"> </w:t>
      </w:r>
      <w:r>
        <w:t xml:space="preserve">// </w:t>
      </w:r>
      <w:r w:rsidRPr="00F5417F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 Ф</w:t>
      </w:r>
      <w:r>
        <w:rPr>
          <w:rFonts w:ascii="Times New Roman" w:hAnsi="Times New Roman" w:cs="Times New Roman"/>
          <w:sz w:val="28"/>
          <w:szCs w:val="28"/>
        </w:rPr>
        <w:t xml:space="preserve">ГБУ </w:t>
      </w:r>
      <w:r w:rsidRPr="00F5417F">
        <w:rPr>
          <w:rFonts w:ascii="Times New Roman" w:hAnsi="Times New Roman" w:cs="Times New Roman"/>
          <w:sz w:val="28"/>
          <w:szCs w:val="28"/>
        </w:rPr>
        <w:t>«Центр защиты прав и интересов детей»</w:t>
      </w:r>
      <w:r w:rsidR="00EA28E2">
        <w:rPr>
          <w:rFonts w:ascii="Times New Roman" w:hAnsi="Times New Roman" w:cs="Times New Roman"/>
          <w:sz w:val="28"/>
          <w:szCs w:val="28"/>
        </w:rPr>
        <w:t xml:space="preserve"> // 2024 г.</w:t>
      </w:r>
    </w:p>
    <w:p w:rsidR="002F4B4A" w:rsidRDefault="002F4B4A" w:rsidP="00CD49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17F" w:rsidRPr="00CD4951" w:rsidRDefault="002F4B4A" w:rsidP="002F4B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** </w:t>
      </w:r>
      <w:r w:rsidRPr="002F4B4A">
        <w:rPr>
          <w:rFonts w:ascii="Times New Roman" w:hAnsi="Times New Roman" w:cs="Times New Roman"/>
          <w:sz w:val="28"/>
          <w:szCs w:val="28"/>
        </w:rPr>
        <w:t xml:space="preserve">материалы </w:t>
      </w:r>
      <w:proofErr w:type="gramStart"/>
      <w:r w:rsidRPr="002F4B4A">
        <w:rPr>
          <w:rFonts w:ascii="Times New Roman" w:hAnsi="Times New Roman" w:cs="Times New Roman"/>
          <w:sz w:val="28"/>
          <w:szCs w:val="28"/>
        </w:rPr>
        <w:t xml:space="preserve">сайта </w:t>
      </w:r>
      <w:hyperlink r:id="rId5" w:tgtFrame="_blank" w:history="1">
        <w:r w:rsidRPr="002F4B4A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2F4B4A">
          <w:rPr>
            <w:rStyle w:val="a5"/>
            <w:rFonts w:ascii="Times New Roman" w:hAnsi="Times New Roman" w:cs="Times New Roman"/>
            <w:sz w:val="28"/>
            <w:szCs w:val="28"/>
          </w:rPr>
          <w:t>fcprc.ru</w:t>
        </w:r>
        <w:proofErr w:type="gramEnd"/>
      </w:hyperlink>
      <w:r w:rsidRPr="002F4B4A">
        <w:rPr>
          <w:rFonts w:ascii="Times New Roman" w:hAnsi="Times New Roman" w:cs="Times New Roman"/>
          <w:sz w:val="28"/>
          <w:szCs w:val="28"/>
        </w:rPr>
        <w:t xml:space="preserve">  см. Приложение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7F17" w:rsidRDefault="00CD4951" w:rsidP="00711E5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7F">
        <w:rPr>
          <w:rFonts w:ascii="Times New Roman" w:hAnsi="Times New Roman" w:cs="Times New Roman"/>
          <w:sz w:val="28"/>
          <w:szCs w:val="28"/>
        </w:rPr>
        <w:t xml:space="preserve">Сценарии родительских собраний по теме </w:t>
      </w:r>
      <w:r w:rsidRPr="00F5417F">
        <w:rPr>
          <w:rFonts w:ascii="Times New Roman" w:hAnsi="Times New Roman" w:cs="Times New Roman"/>
          <w:b/>
          <w:i/>
          <w:sz w:val="28"/>
          <w:szCs w:val="28"/>
        </w:rPr>
        <w:t>«Профилактика преступлений, совершаемых против половой неприкосновенности и половой свободы несовершеннолетних»</w:t>
      </w:r>
      <w:r w:rsidRPr="00F541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1E57" w:rsidRDefault="00711E57" w:rsidP="00711E57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71E5" w:rsidRDefault="00CD4951" w:rsidP="00711E5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E5">
        <w:rPr>
          <w:rFonts w:ascii="Times New Roman" w:hAnsi="Times New Roman" w:cs="Times New Roman"/>
          <w:sz w:val="28"/>
          <w:szCs w:val="28"/>
        </w:rPr>
        <w:t>Информационно-методические материалы для родителей по профилактике и реагированию на случаи выявления посягательств против половой неприкосновенности несовершеннолетних.</w:t>
      </w:r>
      <w:r w:rsidR="00711E57" w:rsidRPr="00F37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1E5" w:rsidRPr="00F371E5" w:rsidRDefault="00F371E5" w:rsidP="00F371E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4951" w:rsidRDefault="00CD4951" w:rsidP="00711E5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E5">
        <w:rPr>
          <w:rFonts w:ascii="Times New Roman" w:hAnsi="Times New Roman" w:cs="Times New Roman"/>
          <w:sz w:val="28"/>
          <w:szCs w:val="28"/>
        </w:rPr>
        <w:t>Памятки для родителей, например, о том, как обеспечить безопасные условия проживания детей в семье и сохранить семейную традицию доверительного общения с ребёнком.</w:t>
      </w:r>
      <w:r w:rsidR="00711E57" w:rsidRPr="00F37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CC2" w:rsidRPr="00F17CC2" w:rsidRDefault="00F17CC2" w:rsidP="00F17C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371E5" w:rsidRDefault="00F17CC2" w:rsidP="005F3B5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Презентации, видеоролики</w:t>
      </w:r>
    </w:p>
    <w:p w:rsidR="005F3B5F" w:rsidRPr="005F3B5F" w:rsidRDefault="005F3B5F" w:rsidP="005F3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E57" w:rsidRDefault="002F4B4A" w:rsidP="002F4B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Приложение1. </w:t>
      </w:r>
    </w:p>
    <w:p w:rsidR="002F4B4A" w:rsidRDefault="002F4B4A" w:rsidP="002F4B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4B4A" w:rsidRDefault="002F4B4A" w:rsidP="002F4B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4B4A" w:rsidRPr="00F371E5" w:rsidRDefault="002F4B4A" w:rsidP="002F4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1E5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2F4B4A" w:rsidRDefault="002F4B4A" w:rsidP="002F4B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4B4A">
        <w:rPr>
          <w:rFonts w:ascii="Times New Roman" w:hAnsi="Times New Roman" w:cs="Times New Roman"/>
          <w:sz w:val="28"/>
          <w:szCs w:val="28"/>
        </w:rPr>
        <w:t xml:space="preserve">информационно-методических разработок </w:t>
      </w:r>
    </w:p>
    <w:p w:rsidR="002F4B4A" w:rsidRPr="002F4B4A" w:rsidRDefault="002F4B4A" w:rsidP="002F4B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4B4A">
        <w:rPr>
          <w:rFonts w:ascii="Times New Roman" w:hAnsi="Times New Roman" w:cs="Times New Roman"/>
          <w:sz w:val="28"/>
          <w:szCs w:val="28"/>
        </w:rPr>
        <w:t>в сфере профилактики п</w:t>
      </w:r>
      <w:r>
        <w:rPr>
          <w:rFonts w:ascii="Times New Roman" w:hAnsi="Times New Roman" w:cs="Times New Roman"/>
          <w:sz w:val="28"/>
          <w:szCs w:val="28"/>
        </w:rPr>
        <w:t xml:space="preserve">реступлений в отношении половой </w:t>
      </w:r>
      <w:r w:rsidRPr="002F4B4A">
        <w:rPr>
          <w:rFonts w:ascii="Times New Roman" w:hAnsi="Times New Roman" w:cs="Times New Roman"/>
          <w:sz w:val="28"/>
          <w:szCs w:val="28"/>
        </w:rPr>
        <w:t>неприкосновенности несовершеннолетних для педагогических работников образовательных организаций, специалистов центров психолого-педагогической, медицинской и социальной помощи, организаций для детей-сирот и детей, оставшихся без попечения родителей, специалистов служб сопровождения замещающих семей и других, для проведения воспитательной, просветительской работы с детьми и их родителями (законными представителями)</w:t>
      </w:r>
    </w:p>
    <w:p w:rsidR="00711E57" w:rsidRDefault="00711E57" w:rsidP="00711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651"/>
        <w:gridCol w:w="5440"/>
        <w:gridCol w:w="3685"/>
      </w:tblGrid>
      <w:tr w:rsidR="006730E8" w:rsidTr="006F1D84">
        <w:tc>
          <w:tcPr>
            <w:tcW w:w="651" w:type="dxa"/>
          </w:tcPr>
          <w:p w:rsidR="006730E8" w:rsidRPr="006730E8" w:rsidRDefault="006730E8" w:rsidP="00711E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0E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440" w:type="dxa"/>
          </w:tcPr>
          <w:p w:rsidR="006730E8" w:rsidRPr="006730E8" w:rsidRDefault="006F506F" w:rsidP="006730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6730E8" w:rsidRPr="006730E8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информационно-методических разработок</w:t>
            </w:r>
          </w:p>
        </w:tc>
        <w:tc>
          <w:tcPr>
            <w:tcW w:w="3685" w:type="dxa"/>
          </w:tcPr>
          <w:p w:rsidR="006730E8" w:rsidRPr="006730E8" w:rsidRDefault="006730E8" w:rsidP="00673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0E8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направлении/</w:t>
            </w:r>
          </w:p>
          <w:p w:rsidR="006730E8" w:rsidRPr="006730E8" w:rsidRDefault="006730E8" w:rsidP="006730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0E8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размещение</w:t>
            </w:r>
          </w:p>
        </w:tc>
      </w:tr>
      <w:tr w:rsidR="006730E8" w:rsidTr="006F1D84">
        <w:tc>
          <w:tcPr>
            <w:tcW w:w="651" w:type="dxa"/>
          </w:tcPr>
          <w:p w:rsidR="006730E8" w:rsidRDefault="006730E8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0" w:type="dxa"/>
          </w:tcPr>
          <w:p w:rsidR="006730E8" w:rsidRPr="006730E8" w:rsidRDefault="006730E8" w:rsidP="00673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8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«Выявление</w:t>
            </w:r>
          </w:p>
          <w:p w:rsidR="006730E8" w:rsidRPr="006730E8" w:rsidRDefault="006730E8" w:rsidP="00673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8">
              <w:rPr>
                <w:rFonts w:ascii="Times New Roman" w:hAnsi="Times New Roman" w:cs="Times New Roman"/>
                <w:sz w:val="28"/>
                <w:szCs w:val="28"/>
              </w:rPr>
              <w:t>признаков сексуальной эксплуатации</w:t>
            </w:r>
          </w:p>
          <w:p w:rsidR="006730E8" w:rsidRDefault="006730E8" w:rsidP="006F1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8">
              <w:rPr>
                <w:rFonts w:ascii="Times New Roman" w:hAnsi="Times New Roman" w:cs="Times New Roman"/>
                <w:sz w:val="28"/>
                <w:szCs w:val="28"/>
              </w:rPr>
              <w:t>и совершения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ексуального насилия в отношении </w:t>
            </w:r>
            <w:r w:rsidRPr="006730E8">
              <w:rPr>
                <w:rFonts w:ascii="Times New Roman" w:hAnsi="Times New Roman" w:cs="Times New Roman"/>
                <w:sz w:val="28"/>
                <w:szCs w:val="28"/>
              </w:rPr>
              <w:t>несове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ршеннолетнего на основе анализа </w:t>
            </w:r>
            <w:r w:rsidRPr="006730E8">
              <w:rPr>
                <w:rFonts w:ascii="Times New Roman" w:hAnsi="Times New Roman" w:cs="Times New Roman"/>
                <w:sz w:val="28"/>
                <w:szCs w:val="28"/>
              </w:rPr>
              <w:t>сущес</w:t>
            </w:r>
            <w:r w:rsidR="006F1D84">
              <w:rPr>
                <w:rFonts w:ascii="Times New Roman" w:hAnsi="Times New Roman" w:cs="Times New Roman"/>
                <w:sz w:val="28"/>
                <w:szCs w:val="28"/>
              </w:rPr>
              <w:t xml:space="preserve">твующих методик и рекомендуемых </w:t>
            </w:r>
            <w:r w:rsidRPr="006730E8">
              <w:rPr>
                <w:rFonts w:ascii="Times New Roman" w:hAnsi="Times New Roman" w:cs="Times New Roman"/>
                <w:sz w:val="28"/>
                <w:szCs w:val="28"/>
              </w:rPr>
              <w:t>к применению на базе образовате</w:t>
            </w:r>
            <w:r w:rsidR="006F1D84">
              <w:rPr>
                <w:rFonts w:ascii="Times New Roman" w:hAnsi="Times New Roman" w:cs="Times New Roman"/>
                <w:sz w:val="28"/>
                <w:szCs w:val="28"/>
              </w:rPr>
              <w:t xml:space="preserve">льных </w:t>
            </w:r>
            <w:r w:rsidRPr="006730E8"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r w:rsidR="006F1D84">
              <w:rPr>
                <w:rFonts w:ascii="Times New Roman" w:hAnsi="Times New Roman" w:cs="Times New Roman"/>
                <w:sz w:val="28"/>
                <w:szCs w:val="28"/>
              </w:rPr>
              <w:t>заций (</w:t>
            </w:r>
            <w:r w:rsidR="006F1D84" w:rsidRPr="005F3B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подготовлено ФГБУ «Центр </w:t>
            </w:r>
            <w:r w:rsidRPr="005F3B5F">
              <w:rPr>
                <w:rFonts w:ascii="Times New Roman" w:hAnsi="Times New Roman" w:cs="Times New Roman"/>
                <w:sz w:val="24"/>
                <w:szCs w:val="24"/>
              </w:rPr>
              <w:t>защиты прав и интересов детей»</w:t>
            </w:r>
            <w:r w:rsidRPr="006730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6730E8" w:rsidRDefault="006F1D84" w:rsidP="006F1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214B1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https://fcprc.ru/media/media/behavior/Выявление_признаков_сексуальной_эксплуатации_и_совершения_сексуального_на_dqxmAh1.pdf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30E8" w:rsidTr="006F1D84">
        <w:tc>
          <w:tcPr>
            <w:tcW w:w="651" w:type="dxa"/>
          </w:tcPr>
          <w:p w:rsidR="006730E8" w:rsidRDefault="006F506F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0" w:type="dxa"/>
          </w:tcPr>
          <w:p w:rsidR="006F506F" w:rsidRPr="006F506F" w:rsidRDefault="006F506F" w:rsidP="006F5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06F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«Выявление</w:t>
            </w:r>
          </w:p>
          <w:p w:rsidR="006F506F" w:rsidRPr="006F506F" w:rsidRDefault="006F506F" w:rsidP="006F5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06F">
              <w:rPr>
                <w:rFonts w:ascii="Times New Roman" w:hAnsi="Times New Roman" w:cs="Times New Roman"/>
                <w:sz w:val="28"/>
                <w:szCs w:val="28"/>
              </w:rPr>
              <w:t>признаков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ексуальной эксплуатации ребенка </w:t>
            </w:r>
            <w:r w:rsidRPr="006F506F">
              <w:rPr>
                <w:rFonts w:ascii="Times New Roman" w:hAnsi="Times New Roman" w:cs="Times New Roman"/>
                <w:sz w:val="28"/>
                <w:szCs w:val="28"/>
              </w:rPr>
              <w:t xml:space="preserve">и признаков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совершения сексуального насилия </w:t>
            </w:r>
            <w:r w:rsidRPr="006F506F">
              <w:rPr>
                <w:rFonts w:ascii="Times New Roman" w:hAnsi="Times New Roman" w:cs="Times New Roman"/>
                <w:sz w:val="28"/>
                <w:szCs w:val="28"/>
              </w:rPr>
              <w:t>в отно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шении него, а также обеспечение </w:t>
            </w:r>
            <w:r w:rsidRPr="006F506F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психолого-педагогического сопровождения»</w:t>
            </w:r>
          </w:p>
          <w:p w:rsidR="006F506F" w:rsidRPr="005F3B5F" w:rsidRDefault="006F506F" w:rsidP="006F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3B5F">
              <w:rPr>
                <w:rFonts w:ascii="Times New Roman" w:hAnsi="Times New Roman" w:cs="Times New Roman"/>
                <w:sz w:val="24"/>
                <w:szCs w:val="24"/>
              </w:rPr>
              <w:t>подготовлено ФГБУ «Центр защиты прав</w:t>
            </w:r>
          </w:p>
          <w:p w:rsidR="006730E8" w:rsidRDefault="006F506F" w:rsidP="006F5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B5F">
              <w:rPr>
                <w:rFonts w:ascii="Times New Roman" w:hAnsi="Times New Roman" w:cs="Times New Roman"/>
                <w:sz w:val="24"/>
                <w:szCs w:val="24"/>
              </w:rPr>
              <w:t>и интересов детей»</w:t>
            </w:r>
            <w:r w:rsidRPr="006F50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6730E8" w:rsidRDefault="006F506F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214B1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https://fcprc.ru/media/media/mediacia/МР_Выявление_признаков_СЭ.pdf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30E8" w:rsidTr="006F1D84">
        <w:tc>
          <w:tcPr>
            <w:tcW w:w="651" w:type="dxa"/>
          </w:tcPr>
          <w:p w:rsidR="006730E8" w:rsidRDefault="00D2797E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40" w:type="dxa"/>
          </w:tcPr>
          <w:p w:rsidR="006730E8" w:rsidRDefault="00D2797E" w:rsidP="00D27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97E">
              <w:rPr>
                <w:rFonts w:ascii="Times New Roman" w:hAnsi="Times New Roman" w:cs="Times New Roman"/>
                <w:sz w:val="28"/>
                <w:szCs w:val="28"/>
              </w:rPr>
              <w:t>Методически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материалы по соблюдению этики </w:t>
            </w:r>
            <w:r w:rsidRPr="00D2797E">
              <w:rPr>
                <w:rFonts w:ascii="Times New Roman" w:hAnsi="Times New Roman" w:cs="Times New Roman"/>
                <w:sz w:val="28"/>
                <w:szCs w:val="28"/>
              </w:rPr>
              <w:t>к доверенной им ребенком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ации </w:t>
            </w:r>
            <w:r w:rsidRPr="00D2797E">
              <w:rPr>
                <w:rFonts w:ascii="Times New Roman" w:hAnsi="Times New Roman" w:cs="Times New Roman"/>
                <w:sz w:val="28"/>
                <w:szCs w:val="28"/>
              </w:rPr>
              <w:t>о соверш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енном в отношении него насилия, </w:t>
            </w:r>
            <w:r w:rsidRPr="00D279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сексуальном насилии, </w:t>
            </w:r>
            <w:r w:rsidRPr="00D2797E">
              <w:rPr>
                <w:rFonts w:ascii="Times New Roman" w:hAnsi="Times New Roman" w:cs="Times New Roman"/>
                <w:sz w:val="28"/>
                <w:szCs w:val="28"/>
              </w:rPr>
              <w:t>об испыты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ваемых им страхах, переживаниях </w:t>
            </w:r>
            <w:r w:rsidRPr="00D279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3B5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F3B5F">
              <w:rPr>
                <w:rFonts w:ascii="Times New Roman" w:hAnsi="Times New Roman" w:cs="Times New Roman"/>
                <w:sz w:val="24"/>
                <w:szCs w:val="24"/>
              </w:rPr>
              <w:t xml:space="preserve">дготовлено ФГБОУ ВО «Московский </w:t>
            </w:r>
            <w:r w:rsidRPr="005F3B5F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r w:rsidRPr="005F3B5F">
              <w:rPr>
                <w:rFonts w:ascii="Times New Roman" w:hAnsi="Times New Roman" w:cs="Times New Roman"/>
                <w:sz w:val="24"/>
                <w:szCs w:val="24"/>
              </w:rPr>
              <w:t xml:space="preserve">венный психолого-педагогический </w:t>
            </w:r>
            <w:r w:rsidRPr="005F3B5F">
              <w:rPr>
                <w:rFonts w:ascii="Times New Roman" w:hAnsi="Times New Roman" w:cs="Times New Roman"/>
                <w:sz w:val="24"/>
                <w:szCs w:val="24"/>
              </w:rPr>
              <w:t>университет»</w:t>
            </w:r>
            <w:r w:rsidRPr="00D279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6730E8" w:rsidRDefault="00D2797E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214B1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https://mgppu.ru/resources/files/localact/doc/Методические%20материалы%20по%20этике%20педагога-психолога.pdf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30E8" w:rsidTr="006F1D84">
        <w:tc>
          <w:tcPr>
            <w:tcW w:w="651" w:type="dxa"/>
          </w:tcPr>
          <w:p w:rsidR="006730E8" w:rsidRDefault="00E73E99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0" w:type="dxa"/>
          </w:tcPr>
          <w:p w:rsidR="00E73E99" w:rsidRPr="005F3B5F" w:rsidRDefault="00E73E99" w:rsidP="00E73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E99">
              <w:rPr>
                <w:rFonts w:ascii="Times New Roman" w:hAnsi="Times New Roman" w:cs="Times New Roman"/>
                <w:sz w:val="28"/>
                <w:szCs w:val="28"/>
              </w:rPr>
              <w:t>Памятки для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едагогов, педагогов-психологов, </w:t>
            </w:r>
            <w:r w:rsidRPr="00E73E99">
              <w:rPr>
                <w:rFonts w:ascii="Times New Roman" w:hAnsi="Times New Roman" w:cs="Times New Roman"/>
                <w:sz w:val="28"/>
                <w:szCs w:val="28"/>
              </w:rPr>
              <w:t>социальных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дагогов, классных руководителей </w:t>
            </w:r>
            <w:r w:rsidRPr="00E73E99">
              <w:rPr>
                <w:rFonts w:ascii="Times New Roman" w:hAnsi="Times New Roman" w:cs="Times New Roman"/>
                <w:sz w:val="28"/>
                <w:szCs w:val="28"/>
              </w:rPr>
              <w:t>и иных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дагогов «Навигатор профилактики </w:t>
            </w:r>
            <w:proofErr w:type="spellStart"/>
            <w:r w:rsidRPr="00E73E99">
              <w:rPr>
                <w:rFonts w:ascii="Times New Roman" w:hAnsi="Times New Roman" w:cs="Times New Roman"/>
                <w:sz w:val="28"/>
                <w:szCs w:val="28"/>
              </w:rPr>
              <w:t>виктимизации</w:t>
            </w:r>
            <w:proofErr w:type="spellEnd"/>
            <w:r w:rsidRPr="00E73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3E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тей и подростков» (</w:t>
            </w:r>
            <w:r w:rsidRPr="005F3B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подготовлено </w:t>
            </w:r>
            <w:r w:rsidRPr="005F3B5F">
              <w:rPr>
                <w:rFonts w:ascii="Times New Roman" w:hAnsi="Times New Roman" w:cs="Times New Roman"/>
                <w:sz w:val="24"/>
                <w:szCs w:val="24"/>
              </w:rPr>
              <w:t>ФГБОУ ВО «Московский государственный</w:t>
            </w:r>
          </w:p>
          <w:p w:rsidR="006730E8" w:rsidRDefault="00E73E99" w:rsidP="00E73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B5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университет»</w:t>
            </w:r>
            <w:r w:rsidRPr="00E73E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6730E8" w:rsidRDefault="00AB4B40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214B1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https://mgppu.ru/about/publications/prevention_of_victimization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72E8" w:rsidTr="004B3958">
        <w:tc>
          <w:tcPr>
            <w:tcW w:w="651" w:type="dxa"/>
            <w:vMerge w:val="restart"/>
          </w:tcPr>
          <w:p w:rsidR="001272E8" w:rsidRDefault="001272E8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25" w:type="dxa"/>
            <w:gridSpan w:val="2"/>
          </w:tcPr>
          <w:p w:rsidR="001272E8" w:rsidRPr="003A0C1A" w:rsidRDefault="001272E8" w:rsidP="003A0C1A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B5F">
              <w:rPr>
                <w:rFonts w:ascii="Times New Roman" w:hAnsi="Times New Roman" w:cs="Times New Roman"/>
                <w:b/>
                <w:sz w:val="28"/>
                <w:szCs w:val="28"/>
              </w:rPr>
              <w:t>Сборник типовых сценариев родительских</w:t>
            </w:r>
            <w:r w:rsidRPr="005F3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F3B5F">
              <w:rPr>
                <w:rFonts w:ascii="Times New Roman" w:hAnsi="Times New Roman" w:cs="Times New Roman"/>
                <w:b/>
                <w:sz w:val="28"/>
                <w:szCs w:val="28"/>
              </w:rPr>
              <w:t>собраний</w:t>
            </w:r>
            <w:bookmarkStart w:id="0" w:name="_GoBack"/>
            <w:bookmarkEnd w:id="0"/>
            <w:r w:rsidRPr="003A0C1A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образовательных организациях,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C1A">
              <w:rPr>
                <w:rFonts w:ascii="Times New Roman" w:hAnsi="Times New Roman" w:cs="Times New Roman"/>
                <w:sz w:val="28"/>
                <w:szCs w:val="28"/>
              </w:rPr>
              <w:t>направленных на разъяснение родителям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C1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есовершеннолетних необходимости </w:t>
            </w:r>
            <w:r w:rsidRPr="003A0C1A">
              <w:rPr>
                <w:rFonts w:ascii="Times New Roman" w:hAnsi="Times New Roman" w:cs="Times New Roman"/>
                <w:sz w:val="28"/>
                <w:szCs w:val="28"/>
              </w:rPr>
              <w:t>продумывания безопасного маршрута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C1A">
              <w:rPr>
                <w:rFonts w:ascii="Times New Roman" w:hAnsi="Times New Roman" w:cs="Times New Roman"/>
                <w:sz w:val="28"/>
                <w:szCs w:val="28"/>
              </w:rPr>
              <w:t>в образовательную организацию и домой,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C1A">
              <w:rPr>
                <w:rFonts w:ascii="Times New Roman" w:hAnsi="Times New Roman" w:cs="Times New Roman"/>
                <w:sz w:val="28"/>
                <w:szCs w:val="28"/>
              </w:rPr>
              <w:t>разговоров с детьми о правилах безопасного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C1A">
              <w:rPr>
                <w:rFonts w:ascii="Times New Roman" w:hAnsi="Times New Roman" w:cs="Times New Roman"/>
                <w:sz w:val="28"/>
                <w:szCs w:val="28"/>
              </w:rPr>
              <w:t>поведения несовершеннолетних на улице,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C1A">
              <w:rPr>
                <w:rFonts w:ascii="Times New Roman" w:hAnsi="Times New Roman" w:cs="Times New Roman"/>
                <w:sz w:val="28"/>
                <w:szCs w:val="28"/>
              </w:rPr>
              <w:t>в подъезде, в лифте, в общении с незнакомыми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C1A">
              <w:rPr>
                <w:rFonts w:ascii="Times New Roman" w:hAnsi="Times New Roman" w:cs="Times New Roman"/>
                <w:sz w:val="28"/>
                <w:szCs w:val="28"/>
              </w:rPr>
              <w:t>и малознакомыми людьми.</w:t>
            </w:r>
          </w:p>
          <w:p w:rsidR="001272E8" w:rsidRDefault="001272E8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C1A">
              <w:rPr>
                <w:rFonts w:ascii="Times New Roman" w:hAnsi="Times New Roman" w:cs="Times New Roman"/>
                <w:sz w:val="28"/>
                <w:szCs w:val="28"/>
              </w:rPr>
              <w:t>В сборник включены:</w:t>
            </w:r>
          </w:p>
        </w:tc>
      </w:tr>
      <w:tr w:rsidR="001272E8" w:rsidTr="006F1D84">
        <w:tc>
          <w:tcPr>
            <w:tcW w:w="651" w:type="dxa"/>
            <w:vMerge/>
          </w:tcPr>
          <w:p w:rsidR="001272E8" w:rsidRDefault="001272E8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0" w:type="dxa"/>
          </w:tcPr>
          <w:p w:rsidR="001272E8" w:rsidRPr="003A0C1A" w:rsidRDefault="001272E8" w:rsidP="003A0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C1A">
              <w:rPr>
                <w:rFonts w:ascii="Times New Roman" w:hAnsi="Times New Roman" w:cs="Times New Roman"/>
                <w:sz w:val="28"/>
                <w:szCs w:val="28"/>
              </w:rPr>
              <w:t>Типовой сценарий родительского собрания</w:t>
            </w:r>
          </w:p>
          <w:p w:rsidR="001272E8" w:rsidRPr="003A0C1A" w:rsidRDefault="001272E8" w:rsidP="003A0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C1A">
              <w:rPr>
                <w:rFonts w:ascii="Times New Roman" w:hAnsi="Times New Roman" w:cs="Times New Roman"/>
                <w:sz w:val="28"/>
                <w:szCs w:val="28"/>
              </w:rPr>
              <w:t>для родителей (законных представителей)</w:t>
            </w:r>
          </w:p>
          <w:p w:rsidR="001272E8" w:rsidRDefault="001272E8" w:rsidP="003A0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C1A">
              <w:rPr>
                <w:rFonts w:ascii="Times New Roman" w:hAnsi="Times New Roman" w:cs="Times New Roman"/>
                <w:sz w:val="28"/>
                <w:szCs w:val="28"/>
              </w:rPr>
              <w:t>обучающихс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1-4 классов «Личные границы – </w:t>
            </w:r>
            <w:r w:rsidRPr="003A0C1A">
              <w:rPr>
                <w:rFonts w:ascii="Times New Roman" w:hAnsi="Times New Roman" w:cs="Times New Roman"/>
                <w:sz w:val="28"/>
                <w:szCs w:val="28"/>
              </w:rPr>
              <w:t>это важно!»</w:t>
            </w:r>
          </w:p>
        </w:tc>
        <w:tc>
          <w:tcPr>
            <w:tcW w:w="3685" w:type="dxa"/>
          </w:tcPr>
          <w:p w:rsidR="001272E8" w:rsidRDefault="001272E8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214B1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https://fcprc.ru/media/media/behavior/Личные_границы__это_важно.pdf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72E8" w:rsidTr="006F1D84">
        <w:tc>
          <w:tcPr>
            <w:tcW w:w="651" w:type="dxa"/>
            <w:vMerge/>
          </w:tcPr>
          <w:p w:rsidR="001272E8" w:rsidRDefault="001272E8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0" w:type="dxa"/>
          </w:tcPr>
          <w:p w:rsidR="001272E8" w:rsidRPr="003A0C1A" w:rsidRDefault="001272E8" w:rsidP="003A0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C1A">
              <w:rPr>
                <w:rFonts w:ascii="Times New Roman" w:hAnsi="Times New Roman" w:cs="Times New Roman"/>
                <w:sz w:val="28"/>
                <w:szCs w:val="28"/>
              </w:rPr>
              <w:t>Типовой сценарий родительского собрания</w:t>
            </w:r>
          </w:p>
          <w:p w:rsidR="001272E8" w:rsidRPr="003A0C1A" w:rsidRDefault="001272E8" w:rsidP="003A0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C1A">
              <w:rPr>
                <w:rFonts w:ascii="Times New Roman" w:hAnsi="Times New Roman" w:cs="Times New Roman"/>
                <w:sz w:val="28"/>
                <w:szCs w:val="28"/>
              </w:rPr>
              <w:t>для родителей (законных представителей)</w:t>
            </w:r>
          </w:p>
          <w:p w:rsidR="001272E8" w:rsidRDefault="001272E8" w:rsidP="003A0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C1A">
              <w:rPr>
                <w:rFonts w:ascii="Times New Roman" w:hAnsi="Times New Roman" w:cs="Times New Roman"/>
                <w:sz w:val="28"/>
                <w:szCs w:val="28"/>
              </w:rPr>
              <w:t>обучающихс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1-4 классов «Что должны знать </w:t>
            </w:r>
            <w:r w:rsidRPr="003A0C1A">
              <w:rPr>
                <w:rFonts w:ascii="Times New Roman" w:hAnsi="Times New Roman" w:cs="Times New Roman"/>
                <w:sz w:val="28"/>
                <w:szCs w:val="28"/>
              </w:rPr>
              <w:t>дети, защищая себя»</w:t>
            </w:r>
          </w:p>
        </w:tc>
        <w:tc>
          <w:tcPr>
            <w:tcW w:w="3685" w:type="dxa"/>
          </w:tcPr>
          <w:p w:rsidR="001272E8" w:rsidRDefault="001272E8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214B1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https://fcprc.ru/media/media/behavior/Что_должны_знать_дети_защищая_себя.pdf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72E8" w:rsidTr="006F1D84">
        <w:tc>
          <w:tcPr>
            <w:tcW w:w="651" w:type="dxa"/>
            <w:vMerge/>
          </w:tcPr>
          <w:p w:rsidR="001272E8" w:rsidRDefault="001272E8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0" w:type="dxa"/>
          </w:tcPr>
          <w:p w:rsidR="001272E8" w:rsidRPr="0002034A" w:rsidRDefault="001272E8" w:rsidP="00020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34A">
              <w:rPr>
                <w:rFonts w:ascii="Times New Roman" w:hAnsi="Times New Roman" w:cs="Times New Roman"/>
                <w:sz w:val="28"/>
                <w:szCs w:val="28"/>
              </w:rPr>
              <w:t>Типовой сценарий родительского собрания</w:t>
            </w:r>
          </w:p>
          <w:p w:rsidR="001272E8" w:rsidRPr="0002034A" w:rsidRDefault="001272E8" w:rsidP="00020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34A">
              <w:rPr>
                <w:rFonts w:ascii="Times New Roman" w:hAnsi="Times New Roman" w:cs="Times New Roman"/>
                <w:sz w:val="28"/>
                <w:szCs w:val="28"/>
              </w:rPr>
              <w:t>для родителей (законных представителей)</w:t>
            </w:r>
          </w:p>
          <w:p w:rsidR="001272E8" w:rsidRPr="0002034A" w:rsidRDefault="001272E8" w:rsidP="00020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34A">
              <w:rPr>
                <w:rFonts w:ascii="Times New Roman" w:hAnsi="Times New Roman" w:cs="Times New Roman"/>
                <w:sz w:val="28"/>
                <w:szCs w:val="28"/>
              </w:rPr>
              <w:t>обучающихся 5-9 классов «Почему дети</w:t>
            </w:r>
          </w:p>
          <w:p w:rsidR="001272E8" w:rsidRPr="0002034A" w:rsidRDefault="001272E8" w:rsidP="00020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34A">
              <w:rPr>
                <w:rFonts w:ascii="Times New Roman" w:hAnsi="Times New Roman" w:cs="Times New Roman"/>
                <w:sz w:val="28"/>
                <w:szCs w:val="28"/>
              </w:rPr>
              <w:t>не рассказывают о насилии или как понять,</w:t>
            </w:r>
          </w:p>
          <w:p w:rsidR="001272E8" w:rsidRDefault="001272E8" w:rsidP="00020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34A">
              <w:rPr>
                <w:rFonts w:ascii="Times New Roman" w:hAnsi="Times New Roman" w:cs="Times New Roman"/>
                <w:sz w:val="28"/>
                <w:szCs w:val="28"/>
              </w:rPr>
              <w:t>что с ребенком происходит?»</w:t>
            </w:r>
          </w:p>
        </w:tc>
        <w:tc>
          <w:tcPr>
            <w:tcW w:w="3685" w:type="dxa"/>
          </w:tcPr>
          <w:p w:rsidR="001272E8" w:rsidRDefault="001272E8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214B1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https://fcprc.ru/media/media/behavior/Почему_дети_не_рассказывают_о_насилии.pdf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72E8" w:rsidTr="006F1D84">
        <w:tc>
          <w:tcPr>
            <w:tcW w:w="651" w:type="dxa"/>
            <w:vMerge/>
          </w:tcPr>
          <w:p w:rsidR="001272E8" w:rsidRDefault="001272E8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0" w:type="dxa"/>
          </w:tcPr>
          <w:p w:rsidR="001272E8" w:rsidRPr="00BE717A" w:rsidRDefault="001272E8" w:rsidP="00BE7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17A">
              <w:rPr>
                <w:rFonts w:ascii="Times New Roman" w:hAnsi="Times New Roman" w:cs="Times New Roman"/>
                <w:sz w:val="28"/>
                <w:szCs w:val="28"/>
              </w:rPr>
              <w:t>Типовой сценарий родительского собрания</w:t>
            </w:r>
          </w:p>
          <w:p w:rsidR="001272E8" w:rsidRPr="00BE717A" w:rsidRDefault="001272E8" w:rsidP="00BE7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17A">
              <w:rPr>
                <w:rFonts w:ascii="Times New Roman" w:hAnsi="Times New Roman" w:cs="Times New Roman"/>
                <w:sz w:val="28"/>
                <w:szCs w:val="28"/>
              </w:rPr>
              <w:t>для родителей (законных представителей)</w:t>
            </w:r>
          </w:p>
          <w:p w:rsidR="001272E8" w:rsidRDefault="001272E8" w:rsidP="00BE7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17A">
              <w:rPr>
                <w:rFonts w:ascii="Times New Roman" w:hAnsi="Times New Roman" w:cs="Times New Roman"/>
                <w:sz w:val="28"/>
                <w:szCs w:val="28"/>
              </w:rPr>
              <w:t>обучающихс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5-9 классов «Проблемы и риски </w:t>
            </w:r>
            <w:r w:rsidRPr="00BE717A">
              <w:rPr>
                <w:rFonts w:ascii="Times New Roman" w:hAnsi="Times New Roman" w:cs="Times New Roman"/>
                <w:sz w:val="28"/>
                <w:szCs w:val="28"/>
              </w:rPr>
              <w:t>современных детей и подростков»</w:t>
            </w:r>
          </w:p>
        </w:tc>
        <w:tc>
          <w:tcPr>
            <w:tcW w:w="3685" w:type="dxa"/>
          </w:tcPr>
          <w:p w:rsidR="001272E8" w:rsidRDefault="001272E8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214B1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https://fcprc.ru/media/media/behavior/Проблемы_и_риски_современных_детей_и_подростков.pdf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72E8" w:rsidTr="006F1D84">
        <w:tc>
          <w:tcPr>
            <w:tcW w:w="651" w:type="dxa"/>
            <w:vMerge/>
          </w:tcPr>
          <w:p w:rsidR="001272E8" w:rsidRDefault="001272E8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0" w:type="dxa"/>
          </w:tcPr>
          <w:p w:rsidR="001272E8" w:rsidRPr="001272E8" w:rsidRDefault="001272E8" w:rsidP="00127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2E8">
              <w:rPr>
                <w:rFonts w:ascii="Times New Roman" w:hAnsi="Times New Roman" w:cs="Times New Roman"/>
                <w:sz w:val="28"/>
                <w:szCs w:val="28"/>
              </w:rPr>
              <w:t>Типовой сценарий родительского собрания</w:t>
            </w:r>
          </w:p>
          <w:p w:rsidR="001272E8" w:rsidRPr="001272E8" w:rsidRDefault="001272E8" w:rsidP="00127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2E8">
              <w:rPr>
                <w:rFonts w:ascii="Times New Roman" w:hAnsi="Times New Roman" w:cs="Times New Roman"/>
                <w:sz w:val="28"/>
                <w:szCs w:val="28"/>
              </w:rPr>
              <w:t>для родителей (законных представителей)</w:t>
            </w:r>
          </w:p>
          <w:p w:rsidR="001272E8" w:rsidRPr="001272E8" w:rsidRDefault="001272E8" w:rsidP="00127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2E8">
              <w:rPr>
                <w:rFonts w:ascii="Times New Roman" w:hAnsi="Times New Roman" w:cs="Times New Roman"/>
                <w:sz w:val="28"/>
                <w:szCs w:val="28"/>
              </w:rPr>
              <w:t>обучающихся 10-11 классов «Из личного</w:t>
            </w:r>
          </w:p>
          <w:p w:rsidR="001272E8" w:rsidRDefault="001272E8" w:rsidP="00127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2E8">
              <w:rPr>
                <w:rFonts w:ascii="Times New Roman" w:hAnsi="Times New Roman" w:cs="Times New Roman"/>
                <w:sz w:val="28"/>
                <w:szCs w:val="28"/>
              </w:rPr>
              <w:t>в публичное «</w:t>
            </w:r>
            <w:proofErr w:type="spellStart"/>
            <w:r w:rsidRPr="001272E8">
              <w:rPr>
                <w:rFonts w:ascii="Times New Roman" w:hAnsi="Times New Roman" w:cs="Times New Roman"/>
                <w:sz w:val="28"/>
                <w:szCs w:val="28"/>
              </w:rPr>
              <w:t>секстинг</w:t>
            </w:r>
            <w:proofErr w:type="spellEnd"/>
            <w:r w:rsidRPr="001272E8">
              <w:rPr>
                <w:rFonts w:ascii="Times New Roman" w:hAnsi="Times New Roman" w:cs="Times New Roman"/>
                <w:sz w:val="28"/>
                <w:szCs w:val="28"/>
              </w:rPr>
              <w:t>» и «</w:t>
            </w:r>
            <w:proofErr w:type="spellStart"/>
            <w:r w:rsidRPr="001272E8">
              <w:rPr>
                <w:rFonts w:ascii="Times New Roman" w:hAnsi="Times New Roman" w:cs="Times New Roman"/>
                <w:sz w:val="28"/>
                <w:szCs w:val="28"/>
              </w:rPr>
              <w:t>груминг</w:t>
            </w:r>
            <w:proofErr w:type="spellEnd"/>
            <w:r w:rsidRPr="001272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1272E8" w:rsidRDefault="001272E8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214B1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https://fcprc.ru/media/media/behavior/Из_личного_в_публичное_секстинг_и_груминг.pdf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0C1A" w:rsidTr="006F1D84">
        <w:tc>
          <w:tcPr>
            <w:tcW w:w="651" w:type="dxa"/>
          </w:tcPr>
          <w:p w:rsidR="003A0C1A" w:rsidRDefault="00A94BF9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40" w:type="dxa"/>
          </w:tcPr>
          <w:p w:rsidR="003A0C1A" w:rsidRDefault="00A94BF9" w:rsidP="00A9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F9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Специализированная образовательная </w:t>
            </w:r>
            <w:r w:rsidR="009532A9" w:rsidRPr="00A94BF9">
              <w:rPr>
                <w:rFonts w:ascii="Times New Roman" w:hAnsi="Times New Roman" w:cs="Times New Roman"/>
                <w:sz w:val="28"/>
                <w:szCs w:val="28"/>
              </w:rPr>
              <w:t>онлайн прог</w:t>
            </w:r>
            <w:r w:rsidR="009532A9">
              <w:rPr>
                <w:rFonts w:ascii="Times New Roman" w:hAnsi="Times New Roman" w:cs="Times New Roman"/>
                <w:sz w:val="28"/>
                <w:szCs w:val="28"/>
              </w:rPr>
              <w:t>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негативных </w:t>
            </w:r>
            <w:r w:rsidRPr="00A94BF9">
              <w:rPr>
                <w:rFonts w:ascii="Times New Roman" w:hAnsi="Times New Roman" w:cs="Times New Roman"/>
                <w:sz w:val="28"/>
                <w:szCs w:val="28"/>
              </w:rPr>
              <w:t>соци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альных явлений для специалистов </w:t>
            </w:r>
            <w:r w:rsidRPr="00A94BF9">
              <w:rPr>
                <w:rFonts w:ascii="Times New Roman" w:hAnsi="Times New Roman" w:cs="Times New Roman"/>
                <w:sz w:val="28"/>
                <w:szCs w:val="28"/>
              </w:rPr>
              <w:t xml:space="preserve">по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молодежью и детьми, </w:t>
            </w:r>
            <w:r w:rsidR="009532A9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="009532A9" w:rsidRPr="00A94BF9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A94BF9">
              <w:rPr>
                <w:rFonts w:ascii="Times New Roman" w:hAnsi="Times New Roman" w:cs="Times New Roman"/>
                <w:sz w:val="28"/>
                <w:szCs w:val="28"/>
              </w:rPr>
              <w:t xml:space="preserve"> наста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вников (</w:t>
            </w:r>
            <w:r w:rsidRPr="005F3B5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разработано Федеральным </w:t>
            </w:r>
            <w:r w:rsidRPr="005F3B5F">
              <w:rPr>
                <w:rFonts w:ascii="Times New Roman" w:hAnsi="Times New Roman" w:cs="Times New Roman"/>
                <w:sz w:val="24"/>
                <w:szCs w:val="24"/>
              </w:rPr>
              <w:t>агентством по делам молодежи</w:t>
            </w:r>
            <w:r w:rsidRPr="00A94B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3A0C1A" w:rsidRDefault="009532A9" w:rsidP="0071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214B1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https://безопасная-молодежная-среда.рф/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730E8" w:rsidRPr="00711E57" w:rsidRDefault="006730E8" w:rsidP="00711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30E8" w:rsidRPr="00711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937EA"/>
    <w:multiLevelType w:val="hybridMultilevel"/>
    <w:tmpl w:val="DA126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93"/>
    <w:rsid w:val="0002034A"/>
    <w:rsid w:val="001272E8"/>
    <w:rsid w:val="00245A37"/>
    <w:rsid w:val="002F4B4A"/>
    <w:rsid w:val="003A0C1A"/>
    <w:rsid w:val="00403777"/>
    <w:rsid w:val="005F3B5F"/>
    <w:rsid w:val="006730E8"/>
    <w:rsid w:val="006F1D84"/>
    <w:rsid w:val="006F506F"/>
    <w:rsid w:val="00711E57"/>
    <w:rsid w:val="0077679B"/>
    <w:rsid w:val="00814538"/>
    <w:rsid w:val="009532A9"/>
    <w:rsid w:val="00A94BF9"/>
    <w:rsid w:val="00AB4B40"/>
    <w:rsid w:val="00AC33F2"/>
    <w:rsid w:val="00BE717A"/>
    <w:rsid w:val="00CD4951"/>
    <w:rsid w:val="00D2797E"/>
    <w:rsid w:val="00DC279E"/>
    <w:rsid w:val="00E37F17"/>
    <w:rsid w:val="00E63015"/>
    <w:rsid w:val="00E73E99"/>
    <w:rsid w:val="00EA28E2"/>
    <w:rsid w:val="00F17CC2"/>
    <w:rsid w:val="00F371E5"/>
    <w:rsid w:val="00F5417F"/>
    <w:rsid w:val="00F6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8DCA5-C047-4DC2-8015-3E99B272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4951"/>
    <w:rPr>
      <w:b/>
      <w:bCs/>
    </w:rPr>
  </w:style>
  <w:style w:type="paragraph" w:styleId="a4">
    <w:name w:val="List Paragraph"/>
    <w:basedOn w:val="a"/>
    <w:uiPriority w:val="34"/>
    <w:qFormat/>
    <w:rsid w:val="00F5417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B4A"/>
    <w:rPr>
      <w:color w:val="0000FF"/>
      <w:u w:val="single"/>
    </w:rPr>
  </w:style>
  <w:style w:type="table" w:styleId="a6">
    <w:name w:val="Table Grid"/>
    <w:basedOn w:val="a1"/>
    <w:uiPriority w:val="39"/>
    <w:rsid w:val="0067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ppu.ru/resources/files/localact/doc/&#1052;&#1077;&#1090;&#1086;&#1076;&#1080;&#1095;&#1077;&#1089;&#1082;&#1080;&#1077;%20&#1084;&#1072;&#1090;&#1077;&#1088;&#1080;&#1072;&#1083;&#1099;%20&#1087;&#1086;%20&#1101;&#1090;&#1080;&#1082;&#1077;%20&#1087;&#1077;&#1076;&#1072;&#1075;&#1086;&#1075;&#1072;-&#1087;&#1089;&#1080;&#1093;&#1086;&#1083;&#1086;&#1075;&#1072;.pdf" TargetMode="External"/><Relationship Id="rId13" Type="http://schemas.openxmlformats.org/officeDocument/2006/relationships/hyperlink" Target="https://fcprc.ru/media/media/behavior/&#1055;&#1088;&#1086;&#1073;&#1083;&#1077;&#1084;&#1099;_&#1080;_&#1088;&#1080;&#1089;&#1082;&#1080;_&#1089;&#1086;&#1074;&#1088;&#1077;&#1084;&#1077;&#1085;&#1085;&#1099;&#1093;_&#1076;&#1077;&#1090;&#1077;&#1081;_&#1080;_&#1087;&#1086;&#1076;&#1088;&#1086;&#1089;&#1090;&#1082;&#1086;&#1074;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cprc.ru/media/media/mediacia/&#1052;&#1056;_&#1042;&#1099;&#1103;&#1074;&#1083;&#1077;&#1085;&#1080;&#1077;_&#1087;&#1088;&#1080;&#1079;&#1085;&#1072;&#1082;&#1086;&#1074;_&#1057;&#1069;.pdf" TargetMode="External"/><Relationship Id="rId12" Type="http://schemas.openxmlformats.org/officeDocument/2006/relationships/hyperlink" Target="https://fcprc.ru/media/media/behavior/&#1055;&#1086;&#1095;&#1077;&#1084;&#1091;_&#1076;&#1077;&#1090;&#1080;_&#1085;&#1077;_&#1088;&#1072;&#1089;&#1089;&#1082;&#1072;&#1079;&#1099;&#1074;&#1072;&#1102;&#1090;_&#1086;_&#1085;&#1072;&#1089;&#1080;&#1083;&#1080;&#1080;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cprc.ru/media/media/behavior/&#1042;&#1099;&#1103;&#1074;&#1083;&#1077;&#1085;&#1080;&#1077;_&#1087;&#1088;&#1080;&#1079;&#1085;&#1072;&#1082;&#1086;&#1074;_&#1089;&#1077;&#1082;&#1089;&#1091;&#1072;&#1083;&#1100;&#1085;&#1086;&#1081;_&#1101;&#1082;&#1089;&#1087;&#1083;&#1091;&#1072;&#1090;&#1072;&#1094;&#1080;&#1080;_&#1080;_&#1089;&#1086;&#1074;&#1077;&#1088;&#1096;&#1077;&#1085;&#1080;&#1103;_&#1089;&#1077;&#1082;&#1089;&#1091;&#1072;&#1083;&#1100;&#1085;&#1086;&#1075;&#1086;_&#1085;&#1072;_dqxmAh1.pdf" TargetMode="External"/><Relationship Id="rId11" Type="http://schemas.openxmlformats.org/officeDocument/2006/relationships/hyperlink" Target="https://fcprc.ru/media/media/behavior/&#1063;&#1090;&#1086;_&#1076;&#1086;&#1083;&#1078;&#1085;&#1099;_&#1079;&#1085;&#1072;&#1090;&#1100;_&#1076;&#1077;&#1090;&#1080;_&#1079;&#1072;&#1097;&#1080;&#1097;&#1072;&#1103;_&#1089;&#1077;&#1073;&#1103;.pdf" TargetMode="External"/><Relationship Id="rId5" Type="http://schemas.openxmlformats.org/officeDocument/2006/relationships/hyperlink" Target="https://fcprc.ru/media/media/behavior/%D0%9F%D0%B5%D1%80%D0%B5%D1%87%D0%B5%D0%BD%D1%8C_%D0%B8%D0%BD%D1%84%D0%BE%D1%80%D0%BC%D0%B0%D1%86%D0%B8%D0%BE%D0%BD%D0%BD%D0%BE_%D0%BC%D0%B5%D1%82%D0%BE%D0%B4%D0%B8%D1%87%D0%B5%D1%81%D0%BA%D0%B8%D1%85_%D1%80%D0%B0%D0%B7%D1%80%D0%B0%D0%B1%D0%BE%D1%82%D0%BE%D0%BA.pdf" TargetMode="External"/><Relationship Id="rId15" Type="http://schemas.openxmlformats.org/officeDocument/2006/relationships/hyperlink" Target="https://&#1073;&#1077;&#1079;&#1086;&#1087;&#1072;&#1089;&#1085;&#1072;&#1103;-&#1084;&#1086;&#1083;&#1086;&#1076;&#1077;&#1078;&#1085;&#1072;&#1103;-&#1089;&#1088;&#1077;&#1076;&#1072;.&#1088;&#1092;/" TargetMode="External"/><Relationship Id="rId10" Type="http://schemas.openxmlformats.org/officeDocument/2006/relationships/hyperlink" Target="https://fcprc.ru/media/media/behavior/&#1051;&#1080;&#1095;&#1085;&#1099;&#1077;_&#1075;&#1088;&#1072;&#1085;&#1080;&#1094;&#1099;__&#1101;&#1090;&#1086;_&#1074;&#1072;&#1078;&#1085;&#1086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gppu.ru/about/publications/prevention_of_victimization" TargetMode="External"/><Relationship Id="rId14" Type="http://schemas.openxmlformats.org/officeDocument/2006/relationships/hyperlink" Target="https://fcprc.ru/media/media/behavior/&#1048;&#1079;_&#1083;&#1080;&#1095;&#1085;&#1086;&#1075;&#1086;_&#1074;_&#1087;&#1091;&#1073;&#1083;&#1080;&#1095;&#1085;&#1086;&#1077;_&#1089;&#1077;&#1082;&#1089;&#1090;&#1080;&#1085;&#1075;_&#1080;_&#1075;&#1088;&#1091;&#1084;&#1080;&#1085;&#1075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2026-02-09T04:01:00Z</dcterms:created>
  <dcterms:modified xsi:type="dcterms:W3CDTF">2026-02-09T05:04:00Z</dcterms:modified>
</cp:coreProperties>
</file>